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2043181962"/>
        <w:docPartObj>
          <w:docPartGallery w:val="Cover Pages"/>
          <w:docPartUnique/>
        </w:docPartObj>
      </w:sdtPr>
      <w:sdtContent>
        <w:p w:rsidR="00221E6E" w:rsidRDefault="00864182">
          <w:r>
            <w:rPr>
              <w:noProof/>
              <w:lang w:eastAsia="en-US"/>
            </w:rPr>
            <w:pict>
              <v:rect id="_x0000_s1032" style="position:absolute;margin-left:0;margin-top:198.65pt;width:534.75pt;height:92.6pt;z-index:251662336;mso-width-percent:900;mso-height-percent:73;mso-top-percent:250;mso-position-horizontal:left;mso-position-horizontal-relative:page;mso-position-vertical-relative:page;mso-width-percent:900;mso-height-percent:73;mso-top-percent:250;v-text-anchor:middle" o:allowincell="f" fillcolor="#4f81bd [3204]" strokecolor="white [3212]" strokeweight="1pt">
                <v:fill color2="#365f91 [2404]"/>
                <v:shadow color="#d8d8d8 [2732]" offset="3pt,3pt" offset2="2pt,2pt"/>
                <v:textbox style="mso-next-textbox:#_x0000_s1032;mso-fit-shape-to-text:t" inset="14.4pt,,14.4pt">
                  <w:txbxContent>
                    <w:sdt>
                      <w:sdtPr>
                        <w:rPr>
                          <w:rFonts w:asciiTheme="majorHAnsi" w:eastAsiaTheme="majorEastAsia" w:hAnsiTheme="majorHAnsi" w:cstheme="majorBidi"/>
                          <w:color w:val="FFFFFF" w:themeColor="background1"/>
                          <w:sz w:val="72"/>
                          <w:szCs w:val="72"/>
                        </w:rPr>
                        <w:alias w:val="Cím"/>
                        <w:id w:val="103676091"/>
                        <w:placeholder>
                          <w:docPart w:val="5860151682724F6282FCF5A7E544AD3F"/>
                        </w:placeholder>
                        <w:dataBinding w:prefixMappings="xmlns:ns0='http://schemas.openxmlformats.org/package/2006/metadata/core-properties' xmlns:ns1='http://purl.org/dc/elements/1.1/'" w:xpath="/ns0:coreProperties[1]/ns1:title[1]" w:storeItemID="{6C3C8BC8-F283-45AE-878A-BAB7291924A1}"/>
                        <w:text/>
                      </w:sdtPr>
                      <w:sdtContent>
                        <w:p w:rsidR="00221E6E" w:rsidRDefault="00760657">
                          <w:pPr>
                            <w:pStyle w:val="Nincstrkz"/>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A ho</w:t>
                          </w:r>
                          <w:r w:rsidR="00221E6E">
                            <w:rPr>
                              <w:rFonts w:asciiTheme="majorHAnsi" w:eastAsiaTheme="majorEastAsia" w:hAnsiTheme="majorHAnsi" w:cstheme="majorBidi"/>
                              <w:color w:val="FFFFFF" w:themeColor="background1"/>
                              <w:sz w:val="72"/>
                              <w:szCs w:val="72"/>
                            </w:rPr>
                            <w:t>lland</w:t>
                          </w:r>
                          <w:r>
                            <w:rPr>
                              <w:rFonts w:asciiTheme="majorHAnsi" w:eastAsiaTheme="majorEastAsia" w:hAnsiTheme="majorHAnsi" w:cstheme="majorBidi"/>
                              <w:color w:val="FFFFFF" w:themeColor="background1"/>
                              <w:sz w:val="72"/>
                              <w:szCs w:val="72"/>
                            </w:rPr>
                            <w:t xml:space="preserve"> szakképzési modell működésének tapasztalatai</w:t>
                          </w:r>
                        </w:p>
                      </w:sdtContent>
                    </w:sdt>
                  </w:txbxContent>
                </v:textbox>
                <w10:wrap anchorx="page" anchory="page"/>
              </v:rect>
            </w:pict>
          </w:r>
          <w:r>
            <w:rPr>
              <w:noProof/>
              <w:lang w:eastAsia="en-US"/>
            </w:rPr>
            <w:pict>
              <v:group id="_x0000_s1026" style="position:absolute;margin-left:2092.6pt;margin-top:0;width:238.15pt;height:841.95pt;z-index:251660288;mso-width-percent:400;mso-height-percent:1000;mso-position-horizontal:right;mso-position-horizontal-relative:page;mso-position-vertical:top;mso-position-vertical-relative:page;mso-width-percent:400;mso-height-percent:1000" coordorigin="7329" coordsize="4911,15840" o:allowincell="f">
                <v:group id="_x0000_s1027" style="position:absolute;left:7344;width:4896;height:15840;mso-width-percent:400;mso-height-percent:1000;mso-position-horizontal:right;mso-position-horizontal-relative:page;mso-position-vertical:top;mso-position-vertical-relative:page;mso-width-percent:400;mso-height-percent:1000" coordorigin="7560" coordsize="4700,15840" o:allowincell="f">
                  <v:rect id="_x0000_s1028" style="position:absolute;left:7755;width:4505;height:15840;mso-height-percent:1000;mso-position-vertical:top;mso-position-vertical-relative:page;mso-height-percent:1000" fillcolor="#9bbb59 [3206]" stroked="f" strokecolor="#d8d8d8 [2732]">
                    <v:fill color2="#bfbfbf [2412]" rotate="t"/>
                  </v:rect>
                  <v:rect id="_x0000_s1029" style="position:absolute;left:7560;top:8;width:195;height:15825;mso-height-percent:1000;mso-position-vertical-relative:page;mso-height-percent:1000;mso-width-relative:margin;v-text-anchor:middle" fillcolor="#9bbb59 [3206]" stroked="f" strokecolor="white [3212]" strokeweight="1pt">
                    <v:fill r:id="rId6" o:title="Light vertical" opacity="52429f" o:opacity2="52429f" type="pattern"/>
                    <v:shadow color="#d8d8d8 [2732]" offset="3pt,3pt" offset2="2pt,2pt"/>
                  </v:rect>
                </v:group>
                <v:rect id="_x0000_s1030" style="position:absolute;left:7344;width:4896;height:3958;mso-width-percent:400;mso-height-percent:250;mso-position-horizontal:right;mso-position-horizontal-relative:page;mso-position-vertical:top;mso-position-vertical-relative:page;mso-width-percent:400;mso-height-percent:250;v-text-anchor:bottom" o:allowincell="f" filled="f" fillcolor="white [3212]" stroked="f" strokecolor="white [3212]" strokeweight="1pt">
                  <v:fill opacity="52429f"/>
                  <v:shadow color="#d8d8d8 [2732]" offset="3pt,3pt" offset2="2pt,2pt"/>
                  <v:textbox style="mso-next-textbox:#_x0000_s1030" inset="28.8pt,14.4pt,14.4pt,14.4pt">
                    <w:txbxContent>
                      <w:sdt>
                        <w:sdtPr>
                          <w:rPr>
                            <w:rFonts w:asciiTheme="majorHAnsi" w:eastAsiaTheme="majorEastAsia" w:hAnsiTheme="majorHAnsi" w:cstheme="majorBidi"/>
                            <w:b/>
                            <w:bCs/>
                            <w:color w:val="FFFFFF" w:themeColor="background1"/>
                            <w:sz w:val="96"/>
                            <w:szCs w:val="96"/>
                          </w:rPr>
                          <w:alias w:val="Év"/>
                          <w:id w:val="103676087"/>
                          <w:placeholder>
                            <w:docPart w:val="FF2D3AFE6EBB4F99A68B4F3334FD1358"/>
                          </w:placeholder>
                          <w:dataBinding w:prefixMappings="xmlns:ns0='http://schemas.microsoft.com/office/2006/coverPageProps'" w:xpath="/ns0:CoverPageProperties[1]/ns0:PublishDate[1]" w:storeItemID="{55AF091B-3C7A-41E3-B477-F2FDAA23CFDA}"/>
                          <w:date w:fullDate="2013-12-07T00:00:00Z">
                            <w:dateFormat w:val="yyyy."/>
                            <w:lid w:val="hu-HU"/>
                            <w:storeMappedDataAs w:val="dateTime"/>
                            <w:calendar w:val="gregorian"/>
                          </w:date>
                        </w:sdtPr>
                        <w:sdtContent>
                          <w:p w:rsidR="00221E6E" w:rsidRDefault="00326021">
                            <w:pPr>
                              <w:pStyle w:val="Nincstrkz"/>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2013.</w:t>
                            </w:r>
                          </w:p>
                        </w:sdtContent>
                      </w:sdt>
                    </w:txbxContent>
                  </v:textbox>
                </v:rect>
                <v:rect id="_x0000_s1031" style="position:absolute;left:7329;top:10658;width:4889;height:4462;mso-width-percent:400;mso-position-horizontal-relative:page;mso-position-vertical-relative:margin;mso-width-percent:400;v-text-anchor:bottom" o:allowincell="f" filled="f" fillcolor="white [3212]" stroked="f" strokecolor="white [3212]" strokeweight="1pt">
                  <v:fill opacity="52429f"/>
                  <v:shadow color="#d8d8d8 [2732]" offset="3pt,3pt" offset2="2pt,2pt"/>
                  <v:textbox style="mso-next-textbox:#_x0000_s1031" inset="28.8pt,14.4pt,14.4pt,14.4pt">
                    <w:txbxContent>
                      <w:sdt>
                        <w:sdtPr>
                          <w:rPr>
                            <w:sz w:val="32"/>
                            <w:szCs w:val="32"/>
                          </w:rPr>
                          <w:alias w:val="Szerző"/>
                          <w:id w:val="103676095"/>
                          <w:placeholder>
                            <w:docPart w:val="860360F10DB5411FA6B3EC89623CA903"/>
                          </w:placeholder>
                          <w:dataBinding w:prefixMappings="xmlns:ns0='http://schemas.openxmlformats.org/package/2006/metadata/core-properties' xmlns:ns1='http://purl.org/dc/elements/1.1/'" w:xpath="/ns0:coreProperties[1]/ns1:creator[1]" w:storeItemID="{6C3C8BC8-F283-45AE-878A-BAB7291924A1}"/>
                          <w:text/>
                        </w:sdtPr>
                        <w:sdtContent>
                          <w:p w:rsidR="00221E6E" w:rsidRPr="00326021" w:rsidRDefault="00326021">
                            <w:pPr>
                              <w:pStyle w:val="Nincstrkz"/>
                              <w:spacing w:line="360" w:lineRule="auto"/>
                              <w:rPr>
                                <w:sz w:val="32"/>
                                <w:szCs w:val="32"/>
                              </w:rPr>
                            </w:pPr>
                            <w:r>
                              <w:rPr>
                                <w:sz w:val="32"/>
                                <w:szCs w:val="32"/>
                              </w:rPr>
                              <w:t>Békés Megyei Kereskedelmi é</w:t>
                            </w:r>
                            <w:r w:rsidR="00221E6E" w:rsidRPr="00326021">
                              <w:rPr>
                                <w:sz w:val="32"/>
                                <w:szCs w:val="32"/>
                              </w:rPr>
                              <w:t>s Iparkamara</w:t>
                            </w:r>
                          </w:p>
                        </w:sdtContent>
                      </w:sdt>
                      <w:sdt>
                        <w:sdtPr>
                          <w:rPr>
                            <w:sz w:val="32"/>
                            <w:szCs w:val="32"/>
                          </w:rPr>
                          <w:alias w:val="Cég"/>
                          <w:id w:val="103676099"/>
                          <w:dataBinding w:prefixMappings="xmlns:ns0='http://schemas.openxmlformats.org/officeDocument/2006/extended-properties'" w:xpath="/ns0:Properties[1]/ns0:Company[1]" w:storeItemID="{6668398D-A668-4E3E-A5EB-62B293D839F1}"/>
                          <w:text/>
                        </w:sdtPr>
                        <w:sdtContent>
                          <w:p w:rsidR="00221E6E" w:rsidRPr="00326021" w:rsidRDefault="00221E6E">
                            <w:pPr>
                              <w:pStyle w:val="Nincstrkz"/>
                              <w:spacing w:line="360" w:lineRule="auto"/>
                              <w:rPr>
                                <w:sz w:val="32"/>
                                <w:szCs w:val="32"/>
                              </w:rPr>
                            </w:pPr>
                            <w:proofErr w:type="spellStart"/>
                            <w:r w:rsidRPr="00326021">
                              <w:rPr>
                                <w:sz w:val="32"/>
                                <w:szCs w:val="32"/>
                              </w:rPr>
                              <w:t>Czibula</w:t>
                            </w:r>
                            <w:proofErr w:type="spellEnd"/>
                            <w:r w:rsidRPr="00326021">
                              <w:rPr>
                                <w:sz w:val="32"/>
                                <w:szCs w:val="32"/>
                              </w:rPr>
                              <w:t xml:space="preserve"> Zoltán</w:t>
                            </w:r>
                          </w:p>
                        </w:sdtContent>
                      </w:sdt>
                      <w:sdt>
                        <w:sdtPr>
                          <w:rPr>
                            <w:sz w:val="32"/>
                            <w:szCs w:val="32"/>
                          </w:rPr>
                          <w:alias w:val="Dátum"/>
                          <w:id w:val="103676103"/>
                          <w:dataBinding w:prefixMappings="xmlns:ns0='http://schemas.microsoft.com/office/2006/coverPageProps'" w:xpath="/ns0:CoverPageProperties[1]/ns0:PublishDate[1]" w:storeItemID="{55AF091B-3C7A-41E3-B477-F2FDAA23CFDA}"/>
                          <w:date w:fullDate="2013-12-07T00:00:00Z">
                            <w:dateFormat w:val="yyyy.MM.dd."/>
                            <w:lid w:val="hu-HU"/>
                            <w:storeMappedDataAs w:val="dateTime"/>
                            <w:calendar w:val="gregorian"/>
                          </w:date>
                        </w:sdtPr>
                        <w:sdtContent>
                          <w:p w:rsidR="00221E6E" w:rsidRDefault="00221E6E">
                            <w:pPr>
                              <w:pStyle w:val="Nincstrkz"/>
                              <w:spacing w:line="360" w:lineRule="auto"/>
                              <w:rPr>
                                <w:color w:val="FFFFFF" w:themeColor="background1"/>
                              </w:rPr>
                            </w:pPr>
                            <w:r w:rsidRPr="00326021">
                              <w:rPr>
                                <w:sz w:val="32"/>
                                <w:szCs w:val="32"/>
                              </w:rPr>
                              <w:t>2013.12</w:t>
                            </w:r>
                            <w:r w:rsidR="00326021" w:rsidRPr="00326021">
                              <w:rPr>
                                <w:sz w:val="32"/>
                                <w:szCs w:val="32"/>
                              </w:rPr>
                              <w:t>.</w:t>
                            </w:r>
                            <w:r w:rsidRPr="00326021">
                              <w:rPr>
                                <w:sz w:val="32"/>
                                <w:szCs w:val="32"/>
                              </w:rPr>
                              <w:t>07.</w:t>
                            </w:r>
                          </w:p>
                        </w:sdtContent>
                      </w:sdt>
                    </w:txbxContent>
                  </v:textbox>
                </v:rect>
                <w10:wrap anchorx="page" anchory="page"/>
              </v:group>
            </w:pict>
          </w:r>
        </w:p>
        <w:p w:rsidR="00221E6E" w:rsidRPr="006E5F52" w:rsidRDefault="00221E6E" w:rsidP="006E5F52">
          <w:pPr>
            <w:spacing w:after="200" w:line="276" w:lineRule="auto"/>
            <w:rPr>
              <w:b/>
              <w:bCs/>
              <w:caps/>
              <w:sz w:val="22"/>
              <w:lang w:val="da-DK"/>
            </w:rPr>
          </w:pPr>
          <w:r>
            <w:rPr>
              <w:noProof/>
            </w:rPr>
            <w:drawing>
              <wp:anchor distT="0" distB="0" distL="114300" distR="114300" simplePos="0" relativeHeight="251661312" behindDoc="0" locked="0" layoutInCell="0" allowOverlap="1">
                <wp:simplePos x="0" y="0"/>
                <wp:positionH relativeFrom="page">
                  <wp:align>right</wp:align>
                </wp:positionH>
                <wp:positionV relativeFrom="page">
                  <wp:align>center</wp:align>
                </wp:positionV>
                <wp:extent cx="5577840" cy="3706967"/>
                <wp:effectExtent l="19050" t="9525" r="22860" b="7783"/>
                <wp:wrapNone/>
                <wp:docPr id="2" name="Picture 1" descr="mo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7" cstate="print"/>
                        <a:stretch>
                          <a:fillRect/>
                        </a:stretch>
                      </pic:blipFill>
                      <pic:spPr>
                        <a:xfrm>
                          <a:off x="0" y="0"/>
                          <a:ext cx="5577840" cy="3706967"/>
                        </a:xfrm>
                        <a:prstGeom prst="rect">
                          <a:avLst/>
                        </a:prstGeom>
                        <a:ln w="12700">
                          <a:solidFill>
                            <a:schemeClr val="bg1"/>
                          </a:solidFill>
                        </a:ln>
                      </pic:spPr>
                    </pic:pic>
                  </a:graphicData>
                </a:graphic>
              </wp:anchor>
            </w:drawing>
          </w:r>
          <w:r>
            <w:br w:type="page"/>
          </w:r>
        </w:p>
      </w:sdtContent>
    </w:sdt>
    <w:p w:rsidR="00221E6E" w:rsidRDefault="00221E6E" w:rsidP="00221E6E">
      <w:pPr>
        <w:jc w:val="center"/>
      </w:pPr>
    </w:p>
    <w:p w:rsidR="00221E6E" w:rsidRDefault="00221E6E" w:rsidP="00221E6E">
      <w:pPr>
        <w:numPr>
          <w:ilvl w:val="0"/>
          <w:numId w:val="1"/>
        </w:numPr>
      </w:pPr>
      <w:r>
        <w:rPr>
          <w:b/>
        </w:rPr>
        <w:t>Személyes adatok</w:t>
      </w:r>
    </w:p>
    <w:p w:rsidR="00221E6E" w:rsidRDefault="00221E6E" w:rsidP="00221E6E">
      <w:pPr>
        <w:numPr>
          <w:ilvl w:val="0"/>
          <w:numId w:val="2"/>
        </w:numPr>
        <w:tabs>
          <w:tab w:val="left" w:pos="1800"/>
        </w:tabs>
        <w:ind w:firstLine="360"/>
      </w:pPr>
      <w:r>
        <w:t>Név</w:t>
      </w:r>
      <w:r w:rsidR="006E5F52">
        <w:t xml:space="preserve">: </w:t>
      </w:r>
      <w:proofErr w:type="spellStart"/>
      <w:r w:rsidR="006E5F52">
        <w:t>Czibula</w:t>
      </w:r>
      <w:proofErr w:type="spellEnd"/>
      <w:r w:rsidR="006E5F52">
        <w:t xml:space="preserve"> Zoltán</w:t>
      </w:r>
    </w:p>
    <w:p w:rsidR="00221E6E" w:rsidRDefault="00221E6E" w:rsidP="00221E6E">
      <w:pPr>
        <w:numPr>
          <w:ilvl w:val="0"/>
          <w:numId w:val="2"/>
        </w:numPr>
        <w:tabs>
          <w:tab w:val="left" w:pos="1800"/>
        </w:tabs>
        <w:ind w:firstLine="360"/>
      </w:pPr>
      <w:r>
        <w:t>Cím</w:t>
      </w:r>
      <w:r w:rsidR="006E5F52">
        <w:t xml:space="preserve">: 5600 Békéscsaba </w:t>
      </w:r>
      <w:proofErr w:type="spellStart"/>
      <w:r w:rsidR="006E5F52">
        <w:t>Berthóty</w:t>
      </w:r>
      <w:proofErr w:type="spellEnd"/>
      <w:r w:rsidR="006E5F52">
        <w:t xml:space="preserve"> udvar 5. II. e. 7</w:t>
      </w:r>
    </w:p>
    <w:p w:rsidR="006E5F52" w:rsidRDefault="006E5F52" w:rsidP="00221E6E">
      <w:pPr>
        <w:numPr>
          <w:ilvl w:val="0"/>
          <w:numId w:val="2"/>
        </w:numPr>
        <w:tabs>
          <w:tab w:val="left" w:pos="1800"/>
        </w:tabs>
        <w:ind w:firstLine="360"/>
      </w:pPr>
      <w:r>
        <w:t xml:space="preserve">email: </w:t>
      </w:r>
      <w:hyperlink r:id="rId8" w:history="1">
        <w:r w:rsidR="0095064E" w:rsidRPr="00E852F1">
          <w:rPr>
            <w:rStyle w:val="Hiperhivatkozs"/>
          </w:rPr>
          <w:t>czibulaz@gmail.hu</w:t>
        </w:r>
      </w:hyperlink>
    </w:p>
    <w:p w:rsidR="0095064E" w:rsidRDefault="0095064E" w:rsidP="00221E6E">
      <w:pPr>
        <w:numPr>
          <w:ilvl w:val="0"/>
          <w:numId w:val="2"/>
        </w:numPr>
        <w:tabs>
          <w:tab w:val="left" w:pos="1800"/>
        </w:tabs>
        <w:ind w:firstLine="360"/>
      </w:pPr>
      <w:r>
        <w:t>tel: 06-30-9451590</w:t>
      </w:r>
    </w:p>
    <w:p w:rsidR="00221E6E" w:rsidRDefault="00221E6E" w:rsidP="00221E6E">
      <w:pPr>
        <w:ind w:left="1416"/>
      </w:pPr>
    </w:p>
    <w:p w:rsidR="00221E6E" w:rsidRDefault="00221E6E" w:rsidP="00221E6E">
      <w:pPr>
        <w:numPr>
          <w:ilvl w:val="0"/>
          <w:numId w:val="1"/>
        </w:numPr>
      </w:pPr>
      <w:r>
        <w:rPr>
          <w:b/>
        </w:rPr>
        <w:t>Intézményi adatok</w:t>
      </w:r>
    </w:p>
    <w:p w:rsidR="00A32444" w:rsidRDefault="00221E6E" w:rsidP="00A32444">
      <w:pPr>
        <w:numPr>
          <w:ilvl w:val="0"/>
          <w:numId w:val="3"/>
        </w:numPr>
      </w:pPr>
      <w:r>
        <w:t>Küldő intézmény neve</w:t>
      </w:r>
      <w:proofErr w:type="gramStart"/>
      <w:r w:rsidR="0095064E">
        <w:t xml:space="preserve">: </w:t>
      </w:r>
      <w:r w:rsidR="00A32444">
        <w:t xml:space="preserve"> </w:t>
      </w:r>
      <w:r w:rsidR="0095064E">
        <w:t>Kereskedők</w:t>
      </w:r>
      <w:proofErr w:type="gramEnd"/>
      <w:r w:rsidR="0095064E">
        <w:t xml:space="preserve"> Vállalkozók Békés Megyei Szervezete </w:t>
      </w:r>
      <w:r w:rsidR="0095064E">
        <w:br/>
        <w:t xml:space="preserve">                                      </w:t>
      </w:r>
      <w:r w:rsidR="00A32444">
        <w:t xml:space="preserve"> </w:t>
      </w:r>
      <w:r w:rsidR="0095064E">
        <w:t xml:space="preserve">5600 Békéscsaba Dr. </w:t>
      </w:r>
      <w:proofErr w:type="spellStart"/>
      <w:r w:rsidR="0095064E">
        <w:t>Becsey</w:t>
      </w:r>
      <w:proofErr w:type="spellEnd"/>
      <w:r w:rsidR="0095064E">
        <w:t xml:space="preserve"> Oszkár u. 4/1</w:t>
      </w:r>
      <w:r w:rsidR="00A32444">
        <w:t xml:space="preserve"> </w:t>
      </w:r>
      <w:r w:rsidR="00A32444">
        <w:br/>
        <w:t xml:space="preserve">                                       email: </w:t>
      </w:r>
      <w:hyperlink r:id="rId9" w:history="1">
        <w:r w:rsidR="00A32444" w:rsidRPr="00E852F1">
          <w:rPr>
            <w:rStyle w:val="Hiperhivatkozs"/>
          </w:rPr>
          <w:t>alfakepzo@alfakepzo.hu</w:t>
        </w:r>
      </w:hyperlink>
      <w:r w:rsidR="00A32444">
        <w:br/>
        <w:t xml:space="preserve">                                       </w:t>
      </w:r>
      <w:hyperlink r:id="rId10" w:history="1">
        <w:r w:rsidR="00A32444" w:rsidRPr="00E852F1">
          <w:rPr>
            <w:rStyle w:val="Hiperhivatkozs"/>
          </w:rPr>
          <w:t>www.alfakepzo.hu</w:t>
        </w:r>
      </w:hyperlink>
      <w:r w:rsidR="00A32444">
        <w:t xml:space="preserve">  </w:t>
      </w:r>
      <w:hyperlink r:id="rId11" w:history="1">
        <w:r w:rsidR="00A32444" w:rsidRPr="00E852F1">
          <w:rPr>
            <w:rStyle w:val="Hiperhivatkozs"/>
          </w:rPr>
          <w:t>www.alfajog.hu</w:t>
        </w:r>
      </w:hyperlink>
      <w:r w:rsidR="00A32444">
        <w:br/>
      </w:r>
    </w:p>
    <w:p w:rsidR="00221E6E" w:rsidRDefault="00A32444" w:rsidP="00221E6E">
      <w:pPr>
        <w:numPr>
          <w:ilvl w:val="0"/>
          <w:numId w:val="3"/>
        </w:numPr>
      </w:pPr>
      <w:r>
        <w:t>Fogadó intézmény neve</w:t>
      </w:r>
      <w:proofErr w:type="gramStart"/>
      <w:r>
        <w:t>:</w:t>
      </w:r>
      <w:r w:rsidR="00221E6E">
        <w:t xml:space="preserve"> </w:t>
      </w:r>
      <w:r w:rsidR="00091AEA" w:rsidRPr="008D6EB7">
        <w:t xml:space="preserve"> </w:t>
      </w:r>
      <w:proofErr w:type="spellStart"/>
      <w:r w:rsidR="00091AEA" w:rsidRPr="008D6EB7">
        <w:t>Noorderpoort</w:t>
      </w:r>
      <w:proofErr w:type="spellEnd"/>
      <w:proofErr w:type="gramEnd"/>
    </w:p>
    <w:p w:rsidR="00221E6E" w:rsidRDefault="00221E6E" w:rsidP="00221E6E">
      <w:pPr>
        <w:ind w:left="1416"/>
      </w:pPr>
    </w:p>
    <w:p w:rsidR="00091AEA" w:rsidRPr="00091AEA" w:rsidRDefault="00221E6E" w:rsidP="00091AEA">
      <w:pPr>
        <w:numPr>
          <w:ilvl w:val="0"/>
          <w:numId w:val="1"/>
        </w:numPr>
        <w:rPr>
          <w:b/>
        </w:rPr>
      </w:pPr>
      <w:r>
        <w:rPr>
          <w:b/>
        </w:rPr>
        <w:t>Felkészítés a külföl</w:t>
      </w:r>
      <w:r w:rsidR="00091AEA">
        <w:rPr>
          <w:b/>
        </w:rPr>
        <w:t xml:space="preserve">di tanulmányútra </w:t>
      </w:r>
      <w:r w:rsidR="00091AEA">
        <w:t>három féle módon történt</w:t>
      </w:r>
      <w:r w:rsidR="00091AEA">
        <w:rPr>
          <w:b/>
        </w:rPr>
        <w:t>:</w:t>
      </w:r>
    </w:p>
    <w:p w:rsidR="00091AEA" w:rsidRPr="00392384" w:rsidRDefault="00091AEA" w:rsidP="00221E6E">
      <w:pPr>
        <w:numPr>
          <w:ilvl w:val="2"/>
          <w:numId w:val="4"/>
        </w:numPr>
        <w:tabs>
          <w:tab w:val="num" w:pos="1800"/>
        </w:tabs>
        <w:ind w:hanging="1068"/>
      </w:pPr>
      <w:r w:rsidRPr="00392384">
        <w:t>A kamarától több tájékoztató anyagot kaptunk, melyből tájékozódhattunk, Hollandiáról, G</w:t>
      </w:r>
      <w:r w:rsidR="00392384">
        <w:t>ro</w:t>
      </w:r>
      <w:r w:rsidRPr="00392384">
        <w:t>n</w:t>
      </w:r>
      <w:r w:rsidR="00392384">
        <w:t>in</w:t>
      </w:r>
      <w:r w:rsidRPr="00392384">
        <w:t>gen városáról és a holland szakképzésről.</w:t>
      </w:r>
    </w:p>
    <w:p w:rsidR="00091AEA" w:rsidRPr="00392384" w:rsidRDefault="00091AEA" w:rsidP="00221E6E">
      <w:pPr>
        <w:numPr>
          <w:ilvl w:val="2"/>
          <w:numId w:val="4"/>
        </w:numPr>
        <w:tabs>
          <w:tab w:val="num" w:pos="1800"/>
        </w:tabs>
        <w:ind w:hanging="1068"/>
      </w:pPr>
      <w:r w:rsidRPr="00392384">
        <w:t xml:space="preserve">A kamara székházában tájékoztató előadást hallhattunk Marton Józseftől, aki korábban már több alkalommal részt vett hollandiai tanulmányúton. Többek között járt a fogadó intézményünknél is. Elmondta, hogy a magyar átszervezések sok tekintetben a holland mintát követik. Tájékoztatásában kitért arra is, hogy a holland átszervezések során a hibákat kiértékelték és annak megfelelően módosításokat hajtottak végre. A módosítások hatására növekedett az intézményekhez tartozó tagintézmények hatásköre. </w:t>
      </w:r>
    </w:p>
    <w:p w:rsidR="00221E6E" w:rsidRPr="00392384" w:rsidRDefault="00091AEA" w:rsidP="00091AEA">
      <w:pPr>
        <w:numPr>
          <w:ilvl w:val="2"/>
          <w:numId w:val="4"/>
        </w:numPr>
        <w:tabs>
          <w:tab w:val="num" w:pos="1800"/>
        </w:tabs>
        <w:ind w:hanging="1068"/>
      </w:pPr>
      <w:r w:rsidRPr="00392384">
        <w:t>Internetsegítség</w:t>
      </w:r>
      <w:r w:rsidR="00392384" w:rsidRPr="00392384">
        <w:t>ével egyénileg is tájékozódtam H</w:t>
      </w:r>
      <w:r w:rsidRPr="00392384">
        <w:t>ollandiáról és az ottani felnőttképzési tevékenységekről, például a holland gazdaság helyzetéről, a munkanélküliségről és a kultúráról.</w:t>
      </w:r>
      <w:r w:rsidRPr="00392384">
        <w:br/>
      </w:r>
    </w:p>
    <w:p w:rsidR="00091AEA" w:rsidRPr="00091AEA" w:rsidRDefault="00091AEA" w:rsidP="00091AEA">
      <w:pPr>
        <w:numPr>
          <w:ilvl w:val="2"/>
          <w:numId w:val="4"/>
        </w:numPr>
        <w:tabs>
          <w:tab w:val="num" w:pos="1800"/>
        </w:tabs>
        <w:ind w:hanging="1068"/>
        <w:rPr>
          <w:b/>
        </w:rPr>
      </w:pPr>
      <w:r>
        <w:t>Felkészítés hatékonyságát a magam részéről igen jónak</w:t>
      </w:r>
      <w:r w:rsidR="00392384">
        <w:t xml:space="preserve"> </w:t>
      </w:r>
      <w:r>
        <w:t>tartottam, nagymértékben elősegítette a kiutazás során szerzett információk feldolgozását és hasznosítását.</w:t>
      </w:r>
      <w:r w:rsidR="00392384">
        <w:t xml:space="preserve"> nagymértékben segítette a meglátogatott cégeknek feltett kérdések megfogalmazását.</w:t>
      </w:r>
    </w:p>
    <w:p w:rsidR="00221E6E" w:rsidRPr="00091AEA" w:rsidRDefault="00091AEA" w:rsidP="00221E6E">
      <w:pPr>
        <w:numPr>
          <w:ilvl w:val="2"/>
          <w:numId w:val="4"/>
        </w:numPr>
        <w:tabs>
          <w:tab w:val="num" w:pos="1800"/>
        </w:tabs>
        <w:ind w:hanging="1068"/>
        <w:rPr>
          <w:b/>
        </w:rPr>
      </w:pPr>
      <w:r>
        <w:t>Különösen jó megoldásnak tartottam a Marton József előadását, mert személyes benyomásainak elmesélésével segített megérteni a ho</w:t>
      </w:r>
      <w:r w:rsidR="00392384">
        <w:t>lland emberek mentalitását és gondolkodás módját.</w:t>
      </w:r>
    </w:p>
    <w:p w:rsidR="00221E6E" w:rsidRDefault="00221E6E" w:rsidP="00221E6E">
      <w:pPr>
        <w:numPr>
          <w:ilvl w:val="2"/>
          <w:numId w:val="4"/>
        </w:numPr>
        <w:tabs>
          <w:tab w:val="num" w:pos="1800"/>
        </w:tabs>
        <w:ind w:hanging="1068"/>
        <w:rPr>
          <w:b/>
        </w:rPr>
      </w:pPr>
      <w:r>
        <w:t>Sikertelen elemek</w:t>
      </w:r>
      <w:r w:rsidR="00392384">
        <w:t>kel a felkészítés során nem találkoztam.</w:t>
      </w:r>
    </w:p>
    <w:p w:rsidR="00221E6E" w:rsidRDefault="00221E6E" w:rsidP="00326021">
      <w:pPr>
        <w:tabs>
          <w:tab w:val="num" w:pos="2508"/>
        </w:tabs>
        <w:ind w:left="2508"/>
      </w:pPr>
    </w:p>
    <w:p w:rsidR="00221E6E" w:rsidRDefault="00221E6E" w:rsidP="00221E6E">
      <w:pPr>
        <w:ind w:left="1056"/>
      </w:pPr>
    </w:p>
    <w:p w:rsidR="00221E6E" w:rsidRPr="001913A9" w:rsidRDefault="00221E6E" w:rsidP="00221E6E">
      <w:pPr>
        <w:numPr>
          <w:ilvl w:val="0"/>
          <w:numId w:val="1"/>
        </w:numPr>
      </w:pPr>
      <w:r w:rsidRPr="001913A9">
        <w:t>Külföldi gyakorlat/csere tartalma</w:t>
      </w:r>
    </w:p>
    <w:p w:rsidR="00326021" w:rsidRPr="001913A9" w:rsidRDefault="00326021" w:rsidP="00326021">
      <w:pPr>
        <w:pStyle w:val="Nincstrkz"/>
        <w:numPr>
          <w:ilvl w:val="0"/>
          <w:numId w:val="5"/>
        </w:numPr>
        <w:rPr>
          <w:rFonts w:ascii="Times New Roman" w:hAnsi="Times New Roman"/>
          <w:sz w:val="24"/>
          <w:szCs w:val="24"/>
        </w:rPr>
      </w:pPr>
      <w:r w:rsidRPr="001913A9">
        <w:rPr>
          <w:rFonts w:ascii="Times New Roman" w:hAnsi="Times New Roman"/>
          <w:sz w:val="24"/>
          <w:szCs w:val="24"/>
        </w:rPr>
        <w:t>Kiutazás: 2013. november 03.</w:t>
      </w:r>
      <w:r w:rsidR="005F426F" w:rsidRPr="001913A9">
        <w:rPr>
          <w:rFonts w:ascii="Times New Roman" w:hAnsi="Times New Roman"/>
          <w:sz w:val="24"/>
          <w:szCs w:val="24"/>
        </w:rPr>
        <w:t>-án bérelt autóbusszal utaztunk fel Budapestre, ahonnan</w:t>
      </w:r>
      <w:r w:rsidRPr="001913A9">
        <w:rPr>
          <w:rFonts w:ascii="Times New Roman" w:hAnsi="Times New Roman"/>
          <w:sz w:val="24"/>
          <w:szCs w:val="24"/>
        </w:rPr>
        <w:t xml:space="preserve"> 12.25</w:t>
      </w:r>
      <w:r w:rsidR="005F426F" w:rsidRPr="001913A9">
        <w:rPr>
          <w:rFonts w:ascii="Times New Roman" w:hAnsi="Times New Roman"/>
          <w:sz w:val="24"/>
          <w:szCs w:val="24"/>
        </w:rPr>
        <w:t xml:space="preserve">-kor indult a repülőgép </w:t>
      </w:r>
      <w:r w:rsidRPr="001913A9">
        <w:rPr>
          <w:rFonts w:ascii="Times New Roman" w:hAnsi="Times New Roman"/>
          <w:sz w:val="24"/>
          <w:szCs w:val="24"/>
        </w:rPr>
        <w:t>Amszterdam</w:t>
      </w:r>
      <w:r w:rsidR="005F426F" w:rsidRPr="001913A9">
        <w:rPr>
          <w:rFonts w:ascii="Times New Roman" w:hAnsi="Times New Roman"/>
          <w:sz w:val="24"/>
          <w:szCs w:val="24"/>
        </w:rPr>
        <w:t xml:space="preserve">ba, ahonnan vonattal utaztunk Groningenbe. Az utazás mindvégig kellemesen zavartalanul bonyolódott le. A szálloda a város központjában volt így minden fontos helyet könnyem </w:t>
      </w:r>
      <w:proofErr w:type="spellStart"/>
      <w:r w:rsidR="005F426F" w:rsidRPr="001913A9">
        <w:rPr>
          <w:rFonts w:ascii="Times New Roman" w:hAnsi="Times New Roman"/>
          <w:sz w:val="24"/>
          <w:szCs w:val="24"/>
        </w:rPr>
        <w:t>megközelithettünk</w:t>
      </w:r>
      <w:proofErr w:type="spellEnd"/>
      <w:r w:rsidR="005F426F" w:rsidRPr="001913A9">
        <w:rPr>
          <w:rFonts w:ascii="Times New Roman" w:hAnsi="Times New Roman"/>
          <w:sz w:val="24"/>
          <w:szCs w:val="24"/>
        </w:rPr>
        <w:t>.</w:t>
      </w:r>
    </w:p>
    <w:p w:rsidR="00326021" w:rsidRPr="001913A9" w:rsidRDefault="00E555BB" w:rsidP="00326021">
      <w:pPr>
        <w:pStyle w:val="Nincstrkz"/>
        <w:numPr>
          <w:ilvl w:val="0"/>
          <w:numId w:val="5"/>
        </w:numPr>
        <w:rPr>
          <w:rFonts w:ascii="Times New Roman" w:hAnsi="Times New Roman"/>
          <w:sz w:val="24"/>
          <w:szCs w:val="24"/>
        </w:rPr>
      </w:pPr>
      <w:r w:rsidRPr="001913A9">
        <w:rPr>
          <w:rFonts w:ascii="Times New Roman" w:hAnsi="Times New Roman"/>
          <w:sz w:val="24"/>
          <w:szCs w:val="24"/>
        </w:rPr>
        <w:t>Hazautazásra</w:t>
      </w:r>
      <w:r w:rsidR="005F426F" w:rsidRPr="001913A9">
        <w:rPr>
          <w:rFonts w:ascii="Times New Roman" w:hAnsi="Times New Roman"/>
          <w:sz w:val="24"/>
          <w:szCs w:val="24"/>
        </w:rPr>
        <w:t xml:space="preserve"> 2013. november 09.-én került sor Amszterdamba</w:t>
      </w:r>
      <w:r w:rsidR="007A2B7F" w:rsidRPr="001913A9">
        <w:rPr>
          <w:rFonts w:ascii="Times New Roman" w:hAnsi="Times New Roman"/>
          <w:sz w:val="24"/>
          <w:szCs w:val="24"/>
        </w:rPr>
        <w:t xml:space="preserve"> szintén vonattal jutottunk el </w:t>
      </w:r>
      <w:r w:rsidR="005F426F" w:rsidRPr="001913A9">
        <w:rPr>
          <w:rFonts w:ascii="Times New Roman" w:hAnsi="Times New Roman"/>
          <w:sz w:val="24"/>
          <w:szCs w:val="24"/>
        </w:rPr>
        <w:t>a repülőgép 14.15-kor indult és a menetrendnek</w:t>
      </w:r>
      <w:r w:rsidR="005F426F">
        <w:rPr>
          <w:rFonts w:ascii="Times New Roman" w:hAnsi="Times New Roman"/>
          <w:b/>
          <w:sz w:val="24"/>
          <w:szCs w:val="24"/>
        </w:rPr>
        <w:t xml:space="preserve"> </w:t>
      </w:r>
      <w:r w:rsidR="005F426F" w:rsidRPr="001913A9">
        <w:rPr>
          <w:rFonts w:ascii="Times New Roman" w:hAnsi="Times New Roman"/>
          <w:sz w:val="24"/>
          <w:szCs w:val="24"/>
        </w:rPr>
        <w:t>megfelelő időpontban érkeztünk Budapestre</w:t>
      </w:r>
      <w:r w:rsidRPr="001913A9">
        <w:rPr>
          <w:rFonts w:ascii="Times New Roman" w:hAnsi="Times New Roman"/>
          <w:sz w:val="24"/>
          <w:szCs w:val="24"/>
        </w:rPr>
        <w:t>,</w:t>
      </w:r>
      <w:r w:rsidR="005F426F" w:rsidRPr="001913A9">
        <w:rPr>
          <w:rFonts w:ascii="Times New Roman" w:hAnsi="Times New Roman"/>
          <w:sz w:val="24"/>
          <w:szCs w:val="24"/>
        </w:rPr>
        <w:t xml:space="preserve"> ahonnan ismét bérelt autóbusszal </w:t>
      </w:r>
      <w:r w:rsidRPr="001913A9">
        <w:rPr>
          <w:rFonts w:ascii="Times New Roman" w:hAnsi="Times New Roman"/>
          <w:sz w:val="24"/>
          <w:szCs w:val="24"/>
        </w:rPr>
        <w:t>jutottunk el Békéscsabára.</w:t>
      </w:r>
    </w:p>
    <w:p w:rsidR="00221E6E" w:rsidRDefault="00221E6E" w:rsidP="00E555BB">
      <w:pPr>
        <w:tabs>
          <w:tab w:val="num" w:pos="2508"/>
        </w:tabs>
        <w:ind w:left="2508"/>
      </w:pPr>
    </w:p>
    <w:p w:rsidR="00221E6E" w:rsidRDefault="00E555BB" w:rsidP="00221E6E">
      <w:pPr>
        <w:numPr>
          <w:ilvl w:val="2"/>
          <w:numId w:val="5"/>
        </w:numPr>
        <w:tabs>
          <w:tab w:val="num" w:pos="1800"/>
        </w:tabs>
        <w:ind w:hanging="1068"/>
      </w:pPr>
      <w:r>
        <w:t>Kint tartózkodásunk ö</w:t>
      </w:r>
      <w:r w:rsidR="00221E6E">
        <w:t>ssz</w:t>
      </w:r>
      <w:r w:rsidR="007A2B7F">
        <w:t>es</w:t>
      </w:r>
      <w:r w:rsidR="00221E6E">
        <w:t xml:space="preserve"> időtartam</w:t>
      </w:r>
      <w:r w:rsidR="007A2B7F">
        <w:t>a</w:t>
      </w:r>
      <w:r>
        <w:t xml:space="preserve"> 6 nap volt, ami a kiválóan megszervezett programnak, a vendéglátóink odaadó kedvességének</w:t>
      </w:r>
      <w:r w:rsidR="000B6957">
        <w:t>, a kényelmes szállodának</w:t>
      </w:r>
      <w:r>
        <w:t xml:space="preserve"> köszönhetően </w:t>
      </w:r>
      <w:r w:rsidR="00682BA5">
        <w:t>gyorsan eltelt.</w:t>
      </w:r>
    </w:p>
    <w:p w:rsidR="00221E6E" w:rsidRDefault="000B6957" w:rsidP="00221E6E">
      <w:pPr>
        <w:numPr>
          <w:ilvl w:val="0"/>
          <w:numId w:val="6"/>
        </w:numPr>
      </w:pPr>
      <w:r>
        <w:t xml:space="preserve">A külföldi tapasztalatokat munkahelyemen a Kereskedők Vállalkozók Békés Megyei Szervezeténél jól fogom tudni hasznosítani. Érdekvédelmi szervezetünk </w:t>
      </w:r>
      <w:r w:rsidR="00AC4363">
        <w:t>alapszabály szerinti feladataihoz tartozik a felnőttképzés</w:t>
      </w:r>
      <w:r w:rsidR="0034470A">
        <w:t xml:space="preserve"> is</w:t>
      </w:r>
      <w:r w:rsidR="00AC4363">
        <w:t xml:space="preserve">, mellyel javítjuk a </w:t>
      </w:r>
      <w:r w:rsidR="0034470A">
        <w:t>vállalkozó</w:t>
      </w:r>
      <w:r w:rsidR="00AC4363">
        <w:t>k</w:t>
      </w:r>
      <w:r w:rsidR="0034470A">
        <w:t xml:space="preserve"> </w:t>
      </w:r>
      <w:r w:rsidR="00AC4363">
        <w:t xml:space="preserve">versenyképességét, elősegítjük a </w:t>
      </w:r>
      <w:r w:rsidR="0034470A">
        <w:t xml:space="preserve">megfelelő szakképzett </w:t>
      </w:r>
      <w:r w:rsidR="00AC4363">
        <w:t>munk</w:t>
      </w:r>
      <w:r w:rsidR="0034470A">
        <w:t xml:space="preserve">aerő rendelkezésre állását. </w:t>
      </w:r>
      <w:r w:rsidR="00E464DB">
        <w:t xml:space="preserve">Az elmúlt 20 évben </w:t>
      </w:r>
      <w:r w:rsidR="00E161E6">
        <w:t>a felnőttképzés területén a Dél-alföldi régióban piacvezető pozíció közelébe kerültünk.</w:t>
      </w:r>
      <w:r w:rsidR="00B5787D">
        <w:t xml:space="preserve"> </w:t>
      </w:r>
    </w:p>
    <w:p w:rsidR="00221E6E" w:rsidRDefault="0034470A" w:rsidP="00221E6E">
      <w:pPr>
        <w:numPr>
          <w:ilvl w:val="0"/>
          <w:numId w:val="6"/>
        </w:numPr>
      </w:pPr>
      <w:r>
        <w:t xml:space="preserve">Az egyesület igazgatójaként betöltöm a képzésért felelős vezetőpedagógus munkakört is. Pozíciómból adódóan lehetőségem nyílik a kedvező tapasztalatok azonnali átadására és alkalmazására. </w:t>
      </w:r>
      <w:r w:rsidR="00B5787D">
        <w:t>Mindezekből következik, hogy a tanulmányút célja maximálisan illeszkedik az itthoni munkához.</w:t>
      </w:r>
    </w:p>
    <w:p w:rsidR="00B5787D" w:rsidRPr="001913A9" w:rsidRDefault="00B5787D" w:rsidP="00221E6E">
      <w:pPr>
        <w:numPr>
          <w:ilvl w:val="0"/>
          <w:numId w:val="6"/>
        </w:numPr>
        <w:rPr>
          <w:b/>
        </w:rPr>
      </w:pPr>
      <w:r w:rsidRPr="001913A9">
        <w:rPr>
          <w:b/>
        </w:rPr>
        <w:t xml:space="preserve">Hollandiában a </w:t>
      </w:r>
      <w:r w:rsidR="00221E6E" w:rsidRPr="001913A9">
        <w:rPr>
          <w:b/>
        </w:rPr>
        <w:t xml:space="preserve">hazaitól </w:t>
      </w:r>
      <w:r w:rsidRPr="001913A9">
        <w:rPr>
          <w:b/>
        </w:rPr>
        <w:t>számos eltérő dolgot tapasztalhattunk ezek a következők:</w:t>
      </w:r>
    </w:p>
    <w:p w:rsidR="0023239E" w:rsidRPr="001913A9" w:rsidRDefault="00453A12" w:rsidP="0023239E">
      <w:pPr>
        <w:pStyle w:val="Listaszerbekezds"/>
        <w:numPr>
          <w:ilvl w:val="0"/>
          <w:numId w:val="12"/>
        </w:numPr>
        <w:autoSpaceDE w:val="0"/>
        <w:autoSpaceDN w:val="0"/>
        <w:adjustRightInd w:val="0"/>
        <w:spacing w:after="240" w:line="360" w:lineRule="auto"/>
        <w:jc w:val="both"/>
        <w:rPr>
          <w:rFonts w:cs="Arial"/>
        </w:rPr>
      </w:pPr>
      <w:r w:rsidRPr="0023239E">
        <w:rPr>
          <w:rFonts w:cs="Arial"/>
          <w:color w:val="000000"/>
        </w:rPr>
        <w:t>az alapképzés az általános iskolában (</w:t>
      </w:r>
      <w:proofErr w:type="spellStart"/>
      <w:r w:rsidRPr="0023239E">
        <w:rPr>
          <w:rFonts w:cs="Arial"/>
          <w:i/>
          <w:iCs/>
          <w:color w:val="000000"/>
        </w:rPr>
        <w:t>basisonderwijs</w:t>
      </w:r>
      <w:proofErr w:type="spellEnd"/>
      <w:proofErr w:type="gramStart"/>
      <w:r w:rsidRPr="0023239E">
        <w:rPr>
          <w:rFonts w:cs="Arial"/>
          <w:color w:val="000000"/>
        </w:rPr>
        <w:t xml:space="preserve">)  </w:t>
      </w:r>
      <w:r w:rsidRPr="001913A9">
        <w:rPr>
          <w:rFonts w:cs="Arial"/>
          <w:color w:val="000000"/>
        </w:rPr>
        <w:t>4-től</w:t>
      </w:r>
      <w:proofErr w:type="gramEnd"/>
      <w:r w:rsidRPr="001913A9">
        <w:rPr>
          <w:rFonts w:cs="Arial"/>
          <w:color w:val="000000"/>
        </w:rPr>
        <w:t xml:space="preserve"> 12 éves korig tart.</w:t>
      </w:r>
    </w:p>
    <w:p w:rsidR="001913A9" w:rsidRPr="001913A9" w:rsidRDefault="001913A9" w:rsidP="001913A9">
      <w:pPr>
        <w:pStyle w:val="Listaszerbekezds"/>
        <w:numPr>
          <w:ilvl w:val="0"/>
          <w:numId w:val="12"/>
        </w:numPr>
        <w:autoSpaceDE w:val="0"/>
        <w:autoSpaceDN w:val="0"/>
        <w:adjustRightInd w:val="0"/>
        <w:spacing w:after="240" w:line="360" w:lineRule="auto"/>
        <w:jc w:val="both"/>
        <w:rPr>
          <w:rFonts w:cs="Arial"/>
          <w:color w:val="000000"/>
        </w:rPr>
      </w:pPr>
      <w:r w:rsidRPr="001913A9">
        <w:rPr>
          <w:rFonts w:cs="Arial"/>
          <w:color w:val="000000"/>
        </w:rPr>
        <w:t>A középfokú oktatás (</w:t>
      </w:r>
      <w:proofErr w:type="spellStart"/>
      <w:r w:rsidRPr="001913A9">
        <w:rPr>
          <w:rFonts w:cs="Arial"/>
          <w:i/>
          <w:iCs/>
          <w:color w:val="000000"/>
        </w:rPr>
        <w:t>voortgezet</w:t>
      </w:r>
      <w:proofErr w:type="spellEnd"/>
      <w:r w:rsidRPr="001913A9">
        <w:rPr>
          <w:rFonts w:cs="Arial"/>
          <w:i/>
          <w:iCs/>
          <w:color w:val="000000"/>
        </w:rPr>
        <w:t xml:space="preserve"> </w:t>
      </w:r>
      <w:proofErr w:type="spellStart"/>
      <w:r w:rsidRPr="001913A9">
        <w:rPr>
          <w:rFonts w:cs="Arial"/>
          <w:i/>
          <w:iCs/>
          <w:color w:val="000000"/>
        </w:rPr>
        <w:t>onderwijs</w:t>
      </w:r>
      <w:proofErr w:type="spellEnd"/>
      <w:r w:rsidRPr="001913A9">
        <w:rPr>
          <w:rFonts w:cs="Arial"/>
          <w:color w:val="000000"/>
        </w:rPr>
        <w:t xml:space="preserve">), 12éves korban kezdődik. </w:t>
      </w:r>
    </w:p>
    <w:p w:rsidR="0023239E" w:rsidRPr="0023239E" w:rsidRDefault="00453A12" w:rsidP="0023239E">
      <w:pPr>
        <w:pStyle w:val="Listaszerbekezds"/>
        <w:numPr>
          <w:ilvl w:val="0"/>
          <w:numId w:val="12"/>
        </w:numPr>
        <w:autoSpaceDE w:val="0"/>
        <w:autoSpaceDN w:val="0"/>
        <w:adjustRightInd w:val="0"/>
        <w:spacing w:after="240" w:line="360" w:lineRule="auto"/>
        <w:jc w:val="both"/>
        <w:rPr>
          <w:rFonts w:cs="Arial"/>
        </w:rPr>
      </w:pPr>
      <w:r w:rsidRPr="0023239E">
        <w:rPr>
          <w:rFonts w:cs="Arial"/>
          <w:color w:val="000000"/>
        </w:rPr>
        <w:t>A holland rendszer megkülönböztető jellemzője a tanulók kiemelkedő választási szabadsága.</w:t>
      </w:r>
      <w:r w:rsidR="0023239E" w:rsidRPr="0023239E">
        <w:rPr>
          <w:rFonts w:cs="Arial"/>
        </w:rPr>
        <w:t xml:space="preserve"> </w:t>
      </w:r>
    </w:p>
    <w:p w:rsidR="0023239E" w:rsidRPr="00AA323F" w:rsidRDefault="0023239E" w:rsidP="0023239E">
      <w:pPr>
        <w:pStyle w:val="Listaszerbekezds"/>
        <w:numPr>
          <w:ilvl w:val="2"/>
          <w:numId w:val="12"/>
        </w:numPr>
        <w:autoSpaceDE w:val="0"/>
        <w:autoSpaceDN w:val="0"/>
        <w:adjustRightInd w:val="0"/>
        <w:spacing w:after="240" w:line="360" w:lineRule="auto"/>
        <w:jc w:val="both"/>
        <w:rPr>
          <w:rFonts w:cs="Arial"/>
        </w:rPr>
      </w:pPr>
      <w:r w:rsidRPr="00AA323F">
        <w:rPr>
          <w:rFonts w:cs="Arial"/>
        </w:rPr>
        <w:t xml:space="preserve">vegyes stratégia, amely általános képzési elemeket és szakképzési elemeket egyaránt tartalmaz az utóbbiak túlsúlyával, </w:t>
      </w:r>
    </w:p>
    <w:p w:rsidR="0023239E" w:rsidRPr="00AA323F" w:rsidRDefault="0023239E" w:rsidP="0023239E">
      <w:pPr>
        <w:pStyle w:val="Listaszerbekezds"/>
        <w:numPr>
          <w:ilvl w:val="2"/>
          <w:numId w:val="12"/>
        </w:numPr>
        <w:autoSpaceDE w:val="0"/>
        <w:autoSpaceDN w:val="0"/>
        <w:adjustRightInd w:val="0"/>
        <w:spacing w:after="240" w:line="360" w:lineRule="auto"/>
        <w:jc w:val="both"/>
        <w:rPr>
          <w:rFonts w:cs="Arial"/>
        </w:rPr>
      </w:pPr>
      <w:r w:rsidRPr="00AA323F">
        <w:rPr>
          <w:rFonts w:cs="Arial"/>
        </w:rPr>
        <w:t xml:space="preserve">szakképzés-orientált stratégia, amely rövid távú középfokú szakképzésben való részvételre nyújt lehetőséget, </w:t>
      </w:r>
    </w:p>
    <w:p w:rsidR="0023239E" w:rsidRPr="00AA323F" w:rsidRDefault="0023239E" w:rsidP="0023239E">
      <w:pPr>
        <w:pStyle w:val="Listaszerbekezds"/>
        <w:numPr>
          <w:ilvl w:val="2"/>
          <w:numId w:val="12"/>
        </w:numPr>
        <w:autoSpaceDE w:val="0"/>
        <w:autoSpaceDN w:val="0"/>
        <w:adjustRightInd w:val="0"/>
        <w:spacing w:after="240" w:line="360" w:lineRule="auto"/>
        <w:jc w:val="both"/>
        <w:rPr>
          <w:rFonts w:cs="Arial"/>
        </w:rPr>
      </w:pPr>
      <w:r w:rsidRPr="00AA323F">
        <w:rPr>
          <w:rFonts w:cs="Arial"/>
        </w:rPr>
        <w:t xml:space="preserve">szakképzés-orientált stratégia, amely hosszú távú középfokú szakképzésben való részvételre nyújt lehetőséget. </w:t>
      </w:r>
    </w:p>
    <w:p w:rsidR="00221E6E" w:rsidRDefault="00E4396E" w:rsidP="00B5787D">
      <w:pPr>
        <w:pStyle w:val="Listaszerbekezds"/>
        <w:numPr>
          <w:ilvl w:val="0"/>
          <w:numId w:val="11"/>
        </w:numPr>
      </w:pPr>
      <w:r>
        <w:t>a</w:t>
      </w:r>
      <w:r w:rsidRPr="000E104D">
        <w:t xml:space="preserve"> szakképzésnek két formája van Hollandiában, az egyik az ipari tanulói (tanonc-), a másik az iskolai szakképzés.</w:t>
      </w:r>
    </w:p>
    <w:p w:rsidR="009914E4" w:rsidRDefault="009914E4" w:rsidP="00B5787D">
      <w:pPr>
        <w:pStyle w:val="Listaszerbekezds"/>
        <w:numPr>
          <w:ilvl w:val="0"/>
          <w:numId w:val="11"/>
        </w:numPr>
      </w:pPr>
      <w:r>
        <w:t>A holland kamara szakképzéssel kapcsolatos tevékenységet egyáltalán nem folytat.</w:t>
      </w:r>
    </w:p>
    <w:p w:rsidR="00E4396E" w:rsidRDefault="00E4396E" w:rsidP="009B4EA2">
      <w:pPr>
        <w:pStyle w:val="Listaszerbekezds"/>
        <w:ind w:left="2856"/>
      </w:pPr>
    </w:p>
    <w:p w:rsidR="00221E6E" w:rsidRDefault="00221E6E" w:rsidP="00221E6E">
      <w:pPr>
        <w:numPr>
          <w:ilvl w:val="0"/>
          <w:numId w:val="6"/>
        </w:numPr>
      </w:pPr>
      <w:r>
        <w:t xml:space="preserve">Jó </w:t>
      </w:r>
      <w:r w:rsidR="009B4EA2">
        <w:t>ötletek, hazai hasznosíthatóságára látok lehetőséget</w:t>
      </w:r>
      <w:r w:rsidR="001913A9">
        <w:t>,</w:t>
      </w:r>
      <w:r w:rsidR="009B4EA2">
        <w:t xml:space="preserve"> amelyek a következők:</w:t>
      </w:r>
    </w:p>
    <w:p w:rsidR="009B4EA2" w:rsidRDefault="009B4EA2" w:rsidP="009B4EA2">
      <w:pPr>
        <w:pStyle w:val="Listaszerbekezds"/>
        <w:numPr>
          <w:ilvl w:val="0"/>
          <w:numId w:val="11"/>
        </w:numPr>
      </w:pPr>
      <w:r>
        <w:t>Iskolai tanulók felkészítése a vállalkozóvá válásra külön az iskolai képzésen kívül</w:t>
      </w:r>
      <w:r w:rsidR="007A2B7F">
        <w:t>,</w:t>
      </w:r>
      <w:r>
        <w:t xml:space="preserve"> de szervezett formában történik.</w:t>
      </w:r>
    </w:p>
    <w:p w:rsidR="009B4EA2" w:rsidRDefault="00C4714D" w:rsidP="009B4EA2">
      <w:pPr>
        <w:pStyle w:val="Listaszerbekezds"/>
        <w:numPr>
          <w:ilvl w:val="0"/>
          <w:numId w:val="11"/>
        </w:numPr>
      </w:pPr>
      <w:r>
        <w:t xml:space="preserve">Kezdő vállalkozásoknak </w:t>
      </w:r>
      <w:r w:rsidR="009914E4">
        <w:t xml:space="preserve">üzleti alapon vállalkozás keretében </w:t>
      </w:r>
      <w:r>
        <w:t>biztosítanak közös irodai</w:t>
      </w:r>
      <w:r w:rsidR="009914E4">
        <w:t>,</w:t>
      </w:r>
      <w:r>
        <w:t xml:space="preserve"> </w:t>
      </w:r>
      <w:r w:rsidR="009914E4">
        <w:t xml:space="preserve">kommunikációs </w:t>
      </w:r>
      <w:r>
        <w:t>és képzési lehetőségeket.</w:t>
      </w:r>
    </w:p>
    <w:p w:rsidR="00C4714D" w:rsidRDefault="00C4714D" w:rsidP="009B4EA2">
      <w:pPr>
        <w:pStyle w:val="Listaszerbekezds"/>
        <w:numPr>
          <w:ilvl w:val="0"/>
          <w:numId w:val="11"/>
        </w:numPr>
      </w:pPr>
      <w:r>
        <w:t>Megújuló energia azon belül a szél energia igen széleskörű hasznosítása</w:t>
      </w:r>
    </w:p>
    <w:p w:rsidR="00C4714D" w:rsidRDefault="00C4714D" w:rsidP="009B4EA2">
      <w:pPr>
        <w:pStyle w:val="Listaszerbekezds"/>
        <w:numPr>
          <w:ilvl w:val="0"/>
          <w:numId w:val="11"/>
        </w:numPr>
      </w:pPr>
      <w:r>
        <w:lastRenderedPageBreak/>
        <w:t>Az emberek szemlélete, hogy a problémák helyett a lehetőséget keresik.</w:t>
      </w:r>
    </w:p>
    <w:p w:rsidR="00C4714D" w:rsidRDefault="00C4714D" w:rsidP="009B4EA2">
      <w:pPr>
        <w:pStyle w:val="Listaszerbekezds"/>
        <w:numPr>
          <w:ilvl w:val="0"/>
          <w:numId w:val="11"/>
        </w:numPr>
      </w:pPr>
      <w:r>
        <w:t xml:space="preserve">A hazai munkanélküliség (Hollandiában 7%) leküzdésének érdekében a német és francia munkaerő piacra is képeznek. </w:t>
      </w:r>
    </w:p>
    <w:p w:rsidR="00C4714D" w:rsidRDefault="00C4714D" w:rsidP="009B4EA2">
      <w:pPr>
        <w:pStyle w:val="Listaszerbekezds"/>
        <w:numPr>
          <w:ilvl w:val="0"/>
          <w:numId w:val="11"/>
        </w:numPr>
      </w:pPr>
      <w:r>
        <w:t xml:space="preserve">Aktívan cselekszenek annak érdekében, hogy a hiányszakmákat népszerűsítsék a diákok körében. </w:t>
      </w:r>
    </w:p>
    <w:p w:rsidR="00C4714D" w:rsidRDefault="00C4714D" w:rsidP="009B4EA2">
      <w:pPr>
        <w:pStyle w:val="Listaszerbekezds"/>
        <w:numPr>
          <w:ilvl w:val="0"/>
          <w:numId w:val="11"/>
        </w:numPr>
      </w:pPr>
      <w:r>
        <w:t xml:space="preserve">A holland nép kitartó mindennapi </w:t>
      </w:r>
      <w:r w:rsidR="00A66B8C">
        <w:t>munkával eredményesen küzd a víz ellen, a tengertől gátakkal értékes területeket tudtak elhódítani és hasznosítani, ugyanakkor mi magyarok évtizedek alatt nem tudjuk megoldani végérvényesen a belvízkérdést.</w:t>
      </w:r>
    </w:p>
    <w:p w:rsidR="00A66B8C" w:rsidRDefault="00A66B8C" w:rsidP="00A66B8C">
      <w:pPr>
        <w:pStyle w:val="Listaszerbekezds"/>
        <w:ind w:left="2856"/>
      </w:pPr>
    </w:p>
    <w:p w:rsidR="00221E6E" w:rsidRDefault="00A66B8C" w:rsidP="009914E4">
      <w:pPr>
        <w:numPr>
          <w:ilvl w:val="0"/>
          <w:numId w:val="6"/>
        </w:numPr>
      </w:pPr>
      <w:r>
        <w:t xml:space="preserve">A szakmai tanulmányúttal kapcsolatos elvárásaim összességében teljesültek, a </w:t>
      </w:r>
      <w:proofErr w:type="spellStart"/>
      <w:r>
        <w:t>disszeminációs</w:t>
      </w:r>
      <w:proofErr w:type="spellEnd"/>
      <w:r>
        <w:t xml:space="preserve"> tervben foglaltakat tudtam teljesíteni.</w:t>
      </w:r>
      <w:r w:rsidR="009914E4">
        <w:t xml:space="preserve"> Mint érdekvédelmi szervezetnél dolgozó, szívesen tettem volna látogatást szakmai érdekvédelmi szervezetnél is, de az idő rövidsége miatt erre nem volt lehetőség. </w:t>
      </w:r>
    </w:p>
    <w:p w:rsidR="00221E6E" w:rsidRDefault="00221E6E" w:rsidP="00221E6E">
      <w:pPr>
        <w:numPr>
          <w:ilvl w:val="0"/>
          <w:numId w:val="6"/>
        </w:numPr>
      </w:pPr>
      <w:r>
        <w:t>Javaslat</w:t>
      </w:r>
      <w:r w:rsidR="009914E4">
        <w:t>om</w:t>
      </w:r>
      <w:r>
        <w:t xml:space="preserve"> a </w:t>
      </w:r>
      <w:r w:rsidR="009914E4">
        <w:t xml:space="preserve">hasonló tanulmányutak </w:t>
      </w:r>
      <w:r>
        <w:t>továbbfejlesztésre</w:t>
      </w:r>
      <w:r w:rsidR="009914E4">
        <w:t xml:space="preserve"> az, hogy a tapasztalatok átadását és átvételét kétirányúvá kellene tenni, azaz jó lett volna</w:t>
      </w:r>
      <w:r w:rsidR="00F8475B">
        <w:t>,</w:t>
      </w:r>
      <w:r w:rsidR="000A6214">
        <w:t xml:space="preserve"> ha a meglátogatott intézményeket mi is vendégül láthattuk volna. Fontos lenne, hogy az Uniós országok minél jobban megismerjék Magyarország adottságait és értékeit.</w:t>
      </w:r>
    </w:p>
    <w:p w:rsidR="00221E6E" w:rsidRDefault="00221E6E" w:rsidP="00221E6E">
      <w:pPr>
        <w:ind w:left="1056"/>
      </w:pPr>
    </w:p>
    <w:p w:rsidR="00221E6E" w:rsidRDefault="001913A9" w:rsidP="00221E6E">
      <w:pPr>
        <w:numPr>
          <w:ilvl w:val="0"/>
          <w:numId w:val="1"/>
        </w:numPr>
      </w:pPr>
      <w:r>
        <w:rPr>
          <w:b/>
        </w:rPr>
        <w:t>Külföldi tapasztalat</w:t>
      </w:r>
      <w:r w:rsidR="00221E6E">
        <w:rPr>
          <w:b/>
        </w:rPr>
        <w:t>csere menedzsmentje</w:t>
      </w:r>
    </w:p>
    <w:p w:rsidR="00221E6E" w:rsidRDefault="00221E6E" w:rsidP="00221E6E">
      <w:pPr>
        <w:numPr>
          <w:ilvl w:val="0"/>
          <w:numId w:val="7"/>
        </w:numPr>
      </w:pPr>
      <w:r>
        <w:t xml:space="preserve">A küldő intézmény </w:t>
      </w:r>
      <w:r w:rsidR="005473C1">
        <w:t>a Békés Megyei Kereskedelmi és Iparkamara menedzsment tevékenységét kiválónak minősítem. Az előzetesen eltervezett programokat marad</w:t>
      </w:r>
      <w:r w:rsidR="00E109DB">
        <w:t>éktalanul sikerült teljesíteni</w:t>
      </w:r>
      <w:r w:rsidR="007A2B7F">
        <w:t>,</w:t>
      </w:r>
      <w:r w:rsidR="00E109DB">
        <w:t xml:space="preserve"> ami annak is volt köszönhető, hogy a</w:t>
      </w:r>
      <w:r w:rsidR="005473C1">
        <w:t xml:space="preserve"> kiválasztott partner szervezetek </w:t>
      </w:r>
      <w:r w:rsidR="00E109DB">
        <w:t>a projekt eredményes lebonyolítását nagymértékben elősegítették.</w:t>
      </w:r>
    </w:p>
    <w:p w:rsidR="00221E6E" w:rsidRDefault="00221E6E" w:rsidP="00592ACE">
      <w:pPr>
        <w:numPr>
          <w:ilvl w:val="0"/>
          <w:numId w:val="7"/>
        </w:numPr>
      </w:pPr>
      <w:r>
        <w:t>A fogadó intézmény menedzsment tev</w:t>
      </w:r>
      <w:r w:rsidR="00592ACE">
        <w:t xml:space="preserve">ékenységét is kiválónak minősítem az álltaluk megszervezett programok mindegyike jól szolgálta a projekt sikeres megvalósulását. </w:t>
      </w:r>
    </w:p>
    <w:p w:rsidR="00221E6E" w:rsidRDefault="00221E6E" w:rsidP="00221E6E">
      <w:pPr>
        <w:numPr>
          <w:ilvl w:val="0"/>
          <w:numId w:val="8"/>
        </w:numPr>
      </w:pPr>
      <w:r>
        <w:t>Szállás</w:t>
      </w:r>
      <w:r w:rsidR="00592ACE">
        <w:t xml:space="preserve"> a Martini hotelben </w:t>
      </w:r>
      <w:r w:rsidR="007A2B7F">
        <w:t>volt, annak belvárosi elhelyezkedése, szolgáltatási színvonala számomra megfelelő volt.</w:t>
      </w:r>
    </w:p>
    <w:p w:rsidR="00221E6E" w:rsidRDefault="00221E6E" w:rsidP="00221E6E">
      <w:pPr>
        <w:numPr>
          <w:ilvl w:val="0"/>
          <w:numId w:val="8"/>
        </w:numPr>
      </w:pPr>
      <w:r>
        <w:t>Szabadidős programok</w:t>
      </w:r>
      <w:r w:rsidR="007A2B7F">
        <w:t xml:space="preserve"> keretében a meglátogatott város nevezetességeivel ismerkedtünk, Számomra érdekes élmény volt a sok csatorna és azok hasznosítási módja (szállítás, idegenforgalom), a rengeteg kerékpáros, és a kerékpáros közlekedés feltételeinek biztosítása.  </w:t>
      </w:r>
      <w:r w:rsidR="00BC7799">
        <w:t>Magyarországon is híresek a holland sajtok, természetesen ilyen szaküzletekben is jártunk.</w:t>
      </w:r>
    </w:p>
    <w:p w:rsidR="00221E6E" w:rsidRDefault="00221E6E" w:rsidP="00221E6E">
      <w:pPr>
        <w:numPr>
          <w:ilvl w:val="0"/>
          <w:numId w:val="9"/>
        </w:numPr>
      </w:pPr>
      <w:r>
        <w:t xml:space="preserve">Sikeres </w:t>
      </w:r>
      <w:proofErr w:type="gramStart"/>
      <w:r>
        <w:t>menedzsment lépések</w:t>
      </w:r>
      <w:r w:rsidR="00BC7799">
        <w:t>nek</w:t>
      </w:r>
      <w:proofErr w:type="gramEnd"/>
      <w:r w:rsidR="00BC7799">
        <w:t xml:space="preserve"> tartom, hogy sikerült olyan partnereket találni</w:t>
      </w:r>
      <w:r w:rsidR="00C8133B">
        <w:t>,</w:t>
      </w:r>
      <w:r w:rsidR="00BC7799">
        <w:t xml:space="preserve"> akik szívesen láttak bennünket és őszinte minden részletre kiterjedő tájékoztató előadásokat tartottak. Szerencsés szervezés volt, hogy több alkalommal közös étkezési lehetőségekre is sorkerült, itt volt lehetőség kötetlen beszélgetésekre is. Különösen tetszett nekem, hogy a tiszteletbeli magyar </w:t>
      </w:r>
      <w:proofErr w:type="gramStart"/>
      <w:r w:rsidR="00BC7799">
        <w:t>konzullal</w:t>
      </w:r>
      <w:proofErr w:type="gramEnd"/>
      <w:r w:rsidR="00BC7799">
        <w:t xml:space="preserve"> két alkalommal is találkozhattunk és megtudhattuk tőle, hogy a Hollandoknak mi a tapasztalata Magyarországgal és a magyar emberekkel kapcsolatosan. Itt hangzott el, </w:t>
      </w:r>
      <w:r w:rsidR="00C8133B">
        <w:t xml:space="preserve">hogy a két nép közötti lényeges különbség, hogy a hollandok a lehetőséget keresik, mi magyarok pedig a problémát. A holland vállalkozások a lehetőségeket elsősorban az </w:t>
      </w:r>
      <w:proofErr w:type="spellStart"/>
      <w:r w:rsidR="00C8133B">
        <w:t>UNIÓ-ban</w:t>
      </w:r>
      <w:proofErr w:type="spellEnd"/>
      <w:r w:rsidR="00C8133B">
        <w:t xml:space="preserve"> keresik, és nem a nemzeten belüli megoldásokkal foglalkoznak. </w:t>
      </w:r>
    </w:p>
    <w:p w:rsidR="00221E6E" w:rsidRDefault="00221E6E" w:rsidP="00221E6E">
      <w:pPr>
        <w:numPr>
          <w:ilvl w:val="0"/>
          <w:numId w:val="9"/>
        </w:numPr>
      </w:pPr>
      <w:r>
        <w:t xml:space="preserve">Sikertelen </w:t>
      </w:r>
      <w:proofErr w:type="gramStart"/>
      <w:r>
        <w:t>menedzsment lépések</w:t>
      </w:r>
      <w:r w:rsidR="00EA7BB2">
        <w:t>kel</w:t>
      </w:r>
      <w:proofErr w:type="gramEnd"/>
      <w:r w:rsidR="00EA7BB2">
        <w:t xml:space="preserve"> nem találkoztam.</w:t>
      </w:r>
    </w:p>
    <w:p w:rsidR="00221E6E" w:rsidRDefault="00221E6E" w:rsidP="00EA7BB2"/>
    <w:p w:rsidR="00221E6E" w:rsidRDefault="00221E6E" w:rsidP="00221E6E">
      <w:pPr>
        <w:ind w:left="1056"/>
      </w:pPr>
    </w:p>
    <w:p w:rsidR="00221E6E" w:rsidRDefault="00221E6E" w:rsidP="00221E6E">
      <w:pPr>
        <w:numPr>
          <w:ilvl w:val="0"/>
          <w:numId w:val="1"/>
        </w:numPr>
      </w:pPr>
      <w:r>
        <w:rPr>
          <w:b/>
        </w:rPr>
        <w:t>Külföldi gyakorlat/csere értékelése</w:t>
      </w:r>
    </w:p>
    <w:p w:rsidR="00221E6E" w:rsidRDefault="00221E6E" w:rsidP="001913A9">
      <w:pPr>
        <w:numPr>
          <w:ilvl w:val="0"/>
          <w:numId w:val="10"/>
        </w:numPr>
      </w:pPr>
      <w:r>
        <w:t>Közös értékelés</w:t>
      </w:r>
      <w:r w:rsidR="00CE6161">
        <w:t xml:space="preserve">re a </w:t>
      </w:r>
      <w:proofErr w:type="gramStart"/>
      <w:r w:rsidR="00CE6161">
        <w:t>projekt záró</w:t>
      </w:r>
      <w:proofErr w:type="gramEnd"/>
      <w:r w:rsidR="00CE6161">
        <w:t xml:space="preserve"> megbeszélésen került sor ahol mind a kedvezményezettek, mind a házigazdák képviselői jelen voltak. Itt minden résztvevő elmondta a szerzett </w:t>
      </w:r>
      <w:proofErr w:type="gramStart"/>
      <w:r w:rsidR="00CE6161">
        <w:t>tapasztalatokat élményeket</w:t>
      </w:r>
      <w:proofErr w:type="gramEnd"/>
      <w:r w:rsidR="00CE6161">
        <w:t xml:space="preserve"> benyomásokat. </w:t>
      </w:r>
    </w:p>
    <w:p w:rsidR="001913A9" w:rsidRDefault="00221E6E" w:rsidP="001913A9">
      <w:pPr>
        <w:spacing w:line="360" w:lineRule="auto"/>
        <w:jc w:val="both"/>
      </w:pPr>
      <w:r>
        <w:t>A kiut</w:t>
      </w:r>
      <w:r w:rsidR="001913A9">
        <w:t>azás legfontosabb szakmai tapasztalatait az alábbiakban foglalom össze:</w:t>
      </w:r>
      <w:r w:rsidR="001913A9" w:rsidRPr="001913A9">
        <w:t xml:space="preserve"> </w:t>
      </w:r>
    </w:p>
    <w:p w:rsidR="00D41328" w:rsidRDefault="00817CD9" w:rsidP="00817CD9">
      <w:r>
        <w:t xml:space="preserve">2013.11.04. hétfő 10h-tól: </w:t>
      </w:r>
      <w:r w:rsidRPr="008D6EB7">
        <w:t xml:space="preserve">A </w:t>
      </w:r>
      <w:proofErr w:type="spellStart"/>
      <w:r w:rsidRPr="008D6EB7">
        <w:t>Het</w:t>
      </w:r>
      <w:proofErr w:type="spellEnd"/>
      <w:r w:rsidRPr="008D6EB7">
        <w:t xml:space="preserve"> </w:t>
      </w:r>
      <w:proofErr w:type="spellStart"/>
      <w:r w:rsidRPr="008D6EB7">
        <w:t>Kasteel</w:t>
      </w:r>
      <w:proofErr w:type="spellEnd"/>
      <w:r w:rsidRPr="008D6EB7">
        <w:t xml:space="preserve"> (</w:t>
      </w:r>
      <w:proofErr w:type="spellStart"/>
      <w:r w:rsidRPr="008D6EB7">
        <w:t>the</w:t>
      </w:r>
      <w:proofErr w:type="spellEnd"/>
      <w:r w:rsidRPr="008D6EB7">
        <w:t xml:space="preserve"> </w:t>
      </w:r>
      <w:proofErr w:type="spellStart"/>
      <w:r w:rsidRPr="008D6EB7">
        <w:t>Castle</w:t>
      </w:r>
      <w:proofErr w:type="spellEnd"/>
      <w:r w:rsidRPr="008D6EB7">
        <w:t>)</w:t>
      </w:r>
      <w:r>
        <w:t xml:space="preserve"> épületében a </w:t>
      </w:r>
      <w:proofErr w:type="spellStart"/>
      <w:r w:rsidRPr="008D6EB7">
        <w:t>Noorderpoort</w:t>
      </w:r>
      <w:proofErr w:type="spellEnd"/>
      <w:r w:rsidRPr="008D6EB7">
        <w:t xml:space="preserve"> bemutatása és Szakképzés Hollandiában, </w:t>
      </w:r>
      <w:r>
        <w:t xml:space="preserve">és </w:t>
      </w:r>
      <w:proofErr w:type="spellStart"/>
      <w:r w:rsidRPr="008D6EB7">
        <w:t>Hoillandia</w:t>
      </w:r>
      <w:proofErr w:type="spellEnd"/>
      <w:r w:rsidRPr="008D6EB7">
        <w:t xml:space="preserve"> történelme </w:t>
      </w:r>
      <w:r>
        <w:t xml:space="preserve">programon vettünk részt. Az előadásokat </w:t>
      </w:r>
      <w:proofErr w:type="spellStart"/>
      <w:r w:rsidR="001913A9" w:rsidRPr="00FD5726">
        <w:t>Ms</w:t>
      </w:r>
      <w:proofErr w:type="spellEnd"/>
      <w:r w:rsidR="001913A9" w:rsidRPr="00FD5726">
        <w:t xml:space="preserve">. </w:t>
      </w:r>
      <w:proofErr w:type="spellStart"/>
      <w:r w:rsidR="001913A9" w:rsidRPr="00FD5726">
        <w:t>Milke</w:t>
      </w:r>
      <w:proofErr w:type="spellEnd"/>
      <w:r w:rsidR="001913A9" w:rsidRPr="00FD5726">
        <w:t xml:space="preserve"> </w:t>
      </w:r>
      <w:proofErr w:type="spellStart"/>
      <w:r w:rsidR="001913A9" w:rsidRPr="00FD5726">
        <w:t>Kloppenburg</w:t>
      </w:r>
      <w:proofErr w:type="spellEnd"/>
      <w:r w:rsidR="001913A9" w:rsidRPr="00FD5726">
        <w:t xml:space="preserve"> </w:t>
      </w:r>
      <w:r w:rsidR="00236FD4">
        <w:t xml:space="preserve">(nemzetközi </w:t>
      </w:r>
      <w:proofErr w:type="gramStart"/>
      <w:r w:rsidR="00236FD4">
        <w:t>kapcsolatok )</w:t>
      </w:r>
      <w:proofErr w:type="gramEnd"/>
      <w:r w:rsidR="00236FD4">
        <w:t xml:space="preserve"> </w:t>
      </w:r>
      <w:r w:rsidR="001913A9" w:rsidRPr="00FD5726">
        <w:t xml:space="preserve">és </w:t>
      </w:r>
      <w:proofErr w:type="spellStart"/>
      <w:r w:rsidR="001913A9" w:rsidRPr="00FD5726">
        <w:t>Ms</w:t>
      </w:r>
      <w:proofErr w:type="spellEnd"/>
      <w:r w:rsidR="001913A9" w:rsidRPr="00FD5726">
        <w:t xml:space="preserve">. </w:t>
      </w:r>
      <w:proofErr w:type="spellStart"/>
      <w:r w:rsidR="001913A9" w:rsidRPr="00FD5726">
        <w:t>Liesbeth</w:t>
      </w:r>
      <w:proofErr w:type="spellEnd"/>
      <w:r w:rsidR="001913A9" w:rsidRPr="00FD5726">
        <w:t xml:space="preserve"> </w:t>
      </w:r>
      <w:proofErr w:type="spellStart"/>
      <w:r w:rsidR="001913A9" w:rsidRPr="00FD5726">
        <w:t>Dirks</w:t>
      </w:r>
      <w:proofErr w:type="spellEnd"/>
      <w:r w:rsidR="001913A9" w:rsidRPr="00FD5726">
        <w:t xml:space="preserve"> </w:t>
      </w:r>
      <w:r>
        <w:t>tartotta. A</w:t>
      </w:r>
      <w:r w:rsidR="001913A9" w:rsidRPr="00FD5726">
        <w:t xml:space="preserve"> The </w:t>
      </w:r>
      <w:proofErr w:type="spellStart"/>
      <w:r w:rsidR="001913A9" w:rsidRPr="00FD5726">
        <w:t>Castle</w:t>
      </w:r>
      <w:proofErr w:type="spellEnd"/>
      <w:r w:rsidR="001913A9" w:rsidRPr="00FD5726">
        <w:t xml:space="preserve"> (a Kastély) nagyon szép régi épület, és</w:t>
      </w:r>
      <w:r w:rsidR="00236FD4">
        <w:t xml:space="preserve"> annak</w:t>
      </w:r>
      <w:r w:rsidR="001913A9" w:rsidRPr="00FD5726">
        <w:t xml:space="preserve"> </w:t>
      </w:r>
      <w:r w:rsidR="00D41328">
        <w:t>e</w:t>
      </w:r>
      <w:r w:rsidR="00236FD4">
        <w:t>gy tágas ter</w:t>
      </w:r>
      <w:r w:rsidR="00D41328">
        <w:t>m</w:t>
      </w:r>
      <w:r w:rsidR="00236FD4">
        <w:t>é</w:t>
      </w:r>
      <w:r w:rsidR="00D41328">
        <w:t xml:space="preserve">ben tartották a </w:t>
      </w:r>
      <w:r w:rsidR="001913A9" w:rsidRPr="00FD5726">
        <w:t>t</w:t>
      </w:r>
      <w:r w:rsidR="00D41328">
        <w:t>ájékoztatást.</w:t>
      </w:r>
      <w:r w:rsidR="00A16B12" w:rsidRPr="00A16B12">
        <w:rPr>
          <w:noProof/>
        </w:rPr>
        <w:t xml:space="preserve"> </w:t>
      </w:r>
    </w:p>
    <w:p w:rsidR="001913A9" w:rsidRDefault="00A16B12" w:rsidP="00817CD9">
      <w:r>
        <w:rPr>
          <w:noProof/>
        </w:rPr>
        <w:drawing>
          <wp:anchor distT="0" distB="0" distL="114300" distR="114300" simplePos="0" relativeHeight="251663360" behindDoc="1" locked="0" layoutInCell="1" allowOverlap="1">
            <wp:simplePos x="0" y="0"/>
            <wp:positionH relativeFrom="column">
              <wp:posOffset>1050925</wp:posOffset>
            </wp:positionH>
            <wp:positionV relativeFrom="paragraph">
              <wp:posOffset>208915</wp:posOffset>
            </wp:positionV>
            <wp:extent cx="3725545" cy="2616835"/>
            <wp:effectExtent l="19050" t="0" r="8255" b="0"/>
            <wp:wrapTopAndBottom/>
            <wp:docPr id="5" name="Kép 3" descr="C:\Users\SAMSUNG\Pictures\2013-11-28\WP_20131104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MSUNG\Pictures\2013-11-28\WP_20131104_004.jpg"/>
                    <pic:cNvPicPr>
                      <a:picLocks noChangeAspect="1" noChangeArrowheads="1"/>
                    </pic:cNvPicPr>
                  </pic:nvPicPr>
                  <pic:blipFill>
                    <a:blip r:embed="rId12" cstate="print">
                      <a:lum bright="-3000" contrast="-7000"/>
                    </a:blip>
                    <a:srcRect/>
                    <a:stretch>
                      <a:fillRect/>
                    </a:stretch>
                  </pic:blipFill>
                  <pic:spPr bwMode="auto">
                    <a:xfrm>
                      <a:off x="0" y="0"/>
                      <a:ext cx="3725545" cy="2616835"/>
                    </a:xfrm>
                    <a:prstGeom prst="rect">
                      <a:avLst/>
                    </a:prstGeom>
                    <a:noFill/>
                    <a:ln w="9525">
                      <a:noFill/>
                      <a:miter lim="800000"/>
                      <a:headEnd/>
                      <a:tailEnd/>
                    </a:ln>
                  </pic:spPr>
                </pic:pic>
              </a:graphicData>
            </a:graphic>
          </wp:anchor>
        </w:drawing>
      </w:r>
    </w:p>
    <w:p w:rsidR="00817CD9" w:rsidRDefault="00817CD9" w:rsidP="00817CD9"/>
    <w:p w:rsidR="00A16B12" w:rsidRDefault="00A16B12" w:rsidP="00A16B12">
      <w:pPr>
        <w:spacing w:line="360" w:lineRule="auto"/>
        <w:jc w:val="both"/>
      </w:pPr>
      <w:r w:rsidRPr="00FD5726">
        <w:t xml:space="preserve">Először ismertették a </w:t>
      </w:r>
      <w:r w:rsidRPr="00F57D97">
        <w:rPr>
          <w:b/>
        </w:rPr>
        <w:t xml:space="preserve">ROC </w:t>
      </w:r>
      <w:proofErr w:type="spellStart"/>
      <w:r w:rsidRPr="00F57D97">
        <w:rPr>
          <w:b/>
        </w:rPr>
        <w:t>Noorderpoort</w:t>
      </w:r>
      <w:proofErr w:type="spellEnd"/>
      <w:r w:rsidRPr="00FD5726">
        <w:t xml:space="preserve"> és</w:t>
      </w:r>
      <w:r w:rsidR="003D0131">
        <w:t xml:space="preserve"> a holland szakképzés helyzetét, amit az alábbi ábra szemléltet.</w:t>
      </w:r>
      <w:r w:rsidR="00D25BCF">
        <w:t xml:space="preserve"> A tankötelezettség Hollandiában 19 éves korig tart.</w:t>
      </w:r>
    </w:p>
    <w:p w:rsidR="003D0131" w:rsidRPr="00FD5726" w:rsidRDefault="003D0131" w:rsidP="00A16B12">
      <w:pPr>
        <w:spacing w:line="360" w:lineRule="auto"/>
        <w:jc w:val="both"/>
      </w:pPr>
      <w:r>
        <w:rPr>
          <w:rFonts w:cs="Arial"/>
          <w:noProof/>
        </w:rPr>
        <w:drawing>
          <wp:inline distT="0" distB="0" distL="0" distR="0">
            <wp:extent cx="5760720" cy="3166946"/>
            <wp:effectExtent l="19050" t="0" r="0" b="0"/>
            <wp:docPr id="9"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a:picLocks noChangeAspect="1" noChangeArrowheads="1"/>
                    </pic:cNvPicPr>
                  </pic:nvPicPr>
                  <pic:blipFill>
                    <a:blip r:embed="rId13" cstate="print"/>
                    <a:srcRect/>
                    <a:stretch>
                      <a:fillRect/>
                    </a:stretch>
                  </pic:blipFill>
                  <pic:spPr bwMode="auto">
                    <a:xfrm>
                      <a:off x="0" y="0"/>
                      <a:ext cx="5760720" cy="3166946"/>
                    </a:xfrm>
                    <a:prstGeom prst="rect">
                      <a:avLst/>
                    </a:prstGeom>
                    <a:noFill/>
                    <a:ln w="9525">
                      <a:noFill/>
                      <a:miter lim="800000"/>
                      <a:headEnd/>
                      <a:tailEnd/>
                    </a:ln>
                  </pic:spPr>
                </pic:pic>
              </a:graphicData>
            </a:graphic>
          </wp:inline>
        </w:drawing>
      </w:r>
    </w:p>
    <w:p w:rsidR="00A16B12" w:rsidRPr="00FD5726" w:rsidRDefault="00A16B12" w:rsidP="00A16B12">
      <w:pPr>
        <w:spacing w:line="360" w:lineRule="auto"/>
        <w:jc w:val="both"/>
      </w:pPr>
    </w:p>
    <w:p w:rsidR="003D0131" w:rsidRPr="00FD5726" w:rsidRDefault="003D0131" w:rsidP="003D0131">
      <w:pPr>
        <w:spacing w:line="360" w:lineRule="auto"/>
        <w:jc w:val="both"/>
      </w:pPr>
      <w:r w:rsidRPr="00FD5726">
        <w:t>Tizenhat éves kortól választják a szakképzést (BOL) vagy a többösített (BBL) képzést.</w:t>
      </w:r>
    </w:p>
    <w:p w:rsidR="003D0131" w:rsidRPr="00FD5726" w:rsidRDefault="003D0131" w:rsidP="003D0131">
      <w:pPr>
        <w:spacing w:line="360" w:lineRule="auto"/>
        <w:jc w:val="both"/>
      </w:pPr>
      <w:r w:rsidRPr="00FD5726">
        <w:t>A tömbösített képzésben a képzés legalább 60%-</w:t>
      </w:r>
      <w:proofErr w:type="gramStart"/>
      <w:r w:rsidRPr="00FD5726">
        <w:t>a</w:t>
      </w:r>
      <w:proofErr w:type="gramEnd"/>
      <w:r w:rsidRPr="00FD5726">
        <w:t xml:space="preserve"> egy vállalkozásnál folyik, a fennmaradó időt a tanulók az iskolában töltik. A vállalkozással tanulószerződést kötnek.</w:t>
      </w:r>
    </w:p>
    <w:p w:rsidR="003D0131" w:rsidRPr="00FD5726" w:rsidRDefault="003D0131" w:rsidP="003D0131">
      <w:pPr>
        <w:spacing w:line="360" w:lineRule="auto"/>
        <w:jc w:val="both"/>
      </w:pPr>
      <w:r w:rsidRPr="00FD5726">
        <w:t xml:space="preserve">A szakképzési forma a </w:t>
      </w:r>
      <w:proofErr w:type="spellStart"/>
      <w:r w:rsidRPr="00FD5726">
        <w:t>tömbösítésnél</w:t>
      </w:r>
      <w:proofErr w:type="spellEnd"/>
      <w:r w:rsidRPr="00FD5726">
        <w:t xml:space="preserve"> nagyobb hangsúlyt helyez az elméleti képzésre, ebben az esetben a gyakorlati képzés az </w:t>
      </w:r>
      <w:proofErr w:type="spellStart"/>
      <w:r w:rsidRPr="00FD5726">
        <w:t>összesennek</w:t>
      </w:r>
      <w:proofErr w:type="spellEnd"/>
      <w:r w:rsidRPr="00FD5726">
        <w:t xml:space="preserve"> csupán 20-60%-át teszi ki.</w:t>
      </w:r>
    </w:p>
    <w:p w:rsidR="003D0131" w:rsidRPr="00FD5726" w:rsidRDefault="003D0131" w:rsidP="003D0131">
      <w:pPr>
        <w:spacing w:line="360" w:lineRule="auto"/>
        <w:jc w:val="both"/>
      </w:pPr>
      <w:r w:rsidRPr="00FD5726">
        <w:t>A kettő egyenlő, mivel felsőfokú szakképzéshez vezet.</w:t>
      </w:r>
    </w:p>
    <w:p w:rsidR="003D0131" w:rsidRPr="00FD5726" w:rsidRDefault="003D0131" w:rsidP="003D0131">
      <w:pPr>
        <w:spacing w:line="360" w:lineRule="auto"/>
        <w:jc w:val="both"/>
      </w:pPr>
      <w:r w:rsidRPr="00FD5726">
        <w:t>A szakképzésben négy szintet különböztetnek meg:</w:t>
      </w:r>
    </w:p>
    <w:p w:rsidR="003D0131" w:rsidRPr="00FD5726" w:rsidRDefault="003D0131" w:rsidP="003D0131">
      <w:pPr>
        <w:spacing w:line="360" w:lineRule="auto"/>
        <w:jc w:val="both"/>
      </w:pPr>
      <w:r w:rsidRPr="00FD5726">
        <w:t>1. szint kiegészítő (betanító) képzés</w:t>
      </w:r>
    </w:p>
    <w:p w:rsidR="003D0131" w:rsidRPr="00FD5726" w:rsidRDefault="003D0131" w:rsidP="003D0131">
      <w:pPr>
        <w:spacing w:line="360" w:lineRule="auto"/>
        <w:jc w:val="both"/>
      </w:pPr>
      <w:r w:rsidRPr="00FD5726">
        <w:t>2. szint alap vagy rész</w:t>
      </w:r>
      <w:r>
        <w:t xml:space="preserve"> </w:t>
      </w:r>
      <w:r w:rsidRPr="00FD5726">
        <w:t>szakképesítés</w:t>
      </w:r>
    </w:p>
    <w:p w:rsidR="003D0131" w:rsidRPr="00FD5726" w:rsidRDefault="003D0131" w:rsidP="003D0131">
      <w:pPr>
        <w:spacing w:line="360" w:lineRule="auto"/>
        <w:jc w:val="both"/>
      </w:pPr>
      <w:r w:rsidRPr="00FD5726">
        <w:t>3. szint teljes képzés (OKJ)</w:t>
      </w:r>
    </w:p>
    <w:p w:rsidR="003D0131" w:rsidRPr="00FD5726" w:rsidRDefault="003D0131" w:rsidP="003D0131">
      <w:pPr>
        <w:spacing w:line="360" w:lineRule="auto"/>
        <w:jc w:val="both"/>
      </w:pPr>
      <w:r w:rsidRPr="00FD5726">
        <w:t>4. szint közép és speciális képzés</w:t>
      </w:r>
    </w:p>
    <w:p w:rsidR="003D0131" w:rsidRDefault="003D0131" w:rsidP="003D0131">
      <w:pPr>
        <w:spacing w:line="360" w:lineRule="auto"/>
        <w:jc w:val="both"/>
      </w:pPr>
      <w:r w:rsidRPr="00FD5726">
        <w:t>Cél, hogy</w:t>
      </w:r>
      <w:r>
        <w:t xml:space="preserve"> a képzésben résztvevő </w:t>
      </w:r>
      <w:r w:rsidRPr="00FD5726">
        <w:t xml:space="preserve">végigjárja az iskolát és utána munkát kapjon. A jobbak felsőfokú iskolákban folytatják a képzést. </w:t>
      </w:r>
    </w:p>
    <w:p w:rsidR="008B2836" w:rsidRPr="00FD5726" w:rsidRDefault="008B2836" w:rsidP="008B2836">
      <w:pPr>
        <w:spacing w:line="360" w:lineRule="auto"/>
        <w:jc w:val="both"/>
      </w:pPr>
      <w:proofErr w:type="spellStart"/>
      <w:r w:rsidRPr="00FD5726">
        <w:t>Noo</w:t>
      </w:r>
      <w:r>
        <w:t>r</w:t>
      </w:r>
      <w:r w:rsidRPr="00FD5726">
        <w:t>derpoort</w:t>
      </w:r>
      <w:proofErr w:type="spellEnd"/>
      <w:r w:rsidRPr="00FD5726">
        <w:t xml:space="preserve"> 15000 diák, 1500 munkatár segítségével 10 iskolában, 17 épületben és 7 városban működik</w:t>
      </w:r>
      <w:r>
        <w:t>.</w:t>
      </w:r>
      <w:r w:rsidR="0000639C">
        <w:t xml:space="preserve"> </w:t>
      </w:r>
      <w:r w:rsidRPr="00FD5726">
        <w:t>A szakképzésben nagyon sok területet választhatnak az ide jelentkezők: szociális gondozó, technológiai szakok, tengerészet, kereskedelem, üzleti adminisztráció, hotel-túrizmus, autóipar, logisztika, művészet, média.</w:t>
      </w:r>
    </w:p>
    <w:p w:rsidR="00236FD4" w:rsidRDefault="00236FD4" w:rsidP="003D0131">
      <w:pPr>
        <w:spacing w:line="360" w:lineRule="auto"/>
        <w:jc w:val="both"/>
      </w:pPr>
      <w:r>
        <w:t xml:space="preserve">Hollandiában nagyon fontosnak tartják a gyakorlati képzést a </w:t>
      </w:r>
      <w:proofErr w:type="spellStart"/>
      <w:r>
        <w:t>Noorderpoortnál</w:t>
      </w:r>
      <w:proofErr w:type="spellEnd"/>
      <w:r>
        <w:t xml:space="preserve"> minden </w:t>
      </w:r>
      <w:proofErr w:type="gramStart"/>
      <w:r>
        <w:t>tanulónak</w:t>
      </w:r>
      <w:proofErr w:type="gramEnd"/>
      <w:r>
        <w:t xml:space="preserve"> ki kell menni a munkáltatókhoz gyakorlatra, az összes gyakorlat 25-50%-át kint töltik. A fogadó cégeknek akkreditáltaknak kell lenni, amit a Tudásközpont végez el. A képző intézmény tanárai a tanulók gyakorlati képzését helyszíni ellenőrzésekkel kísérik figyelemmel.</w:t>
      </w:r>
      <w:r w:rsidR="00D25BCF">
        <w:t xml:space="preserve"> A kimeneti követelmények rögzítve vannak, a diákok tudását a tanárok minősítik, aki nem felel meg annak meg kell ismételnie a gyakorlatot. </w:t>
      </w:r>
      <w:r w:rsidR="009643C5">
        <w:t xml:space="preserve">A képzéseknek összhangban kell lennie a munkáltatók igényeivel. </w:t>
      </w:r>
      <w:r w:rsidR="00D25BCF">
        <w:t xml:space="preserve">A diákok a munkáltatónál végzett gyakorlat során nem kapnak fizetést. </w:t>
      </w:r>
    </w:p>
    <w:p w:rsidR="00D25BCF" w:rsidRDefault="00D25BCF" w:rsidP="003D0131">
      <w:pPr>
        <w:spacing w:line="360" w:lineRule="auto"/>
        <w:jc w:val="both"/>
      </w:pPr>
      <w:r>
        <w:t>A válság miatt csökkent a munkahelyek száma, ezért a tanulók közül sokan az iskola rendszerű képzést választják.</w:t>
      </w:r>
      <w:r w:rsidR="009643C5">
        <w:t xml:space="preserve"> korábban sok építőiparral kapcsolatos képzésük volt a válság miatt ezek </w:t>
      </w:r>
      <w:r w:rsidR="00DC534A">
        <w:t xml:space="preserve">a szakmák visszaesetek ezért gyorsan változtattak a képzéseken is. </w:t>
      </w:r>
    </w:p>
    <w:p w:rsidR="001810E1" w:rsidRDefault="001810E1" w:rsidP="003D0131">
      <w:pPr>
        <w:spacing w:line="360" w:lineRule="auto"/>
        <w:jc w:val="both"/>
      </w:pPr>
      <w:r>
        <w:t xml:space="preserve">A </w:t>
      </w:r>
      <w:proofErr w:type="spellStart"/>
      <w:r>
        <w:t>Noordepoort</w:t>
      </w:r>
      <w:proofErr w:type="spellEnd"/>
      <w:r>
        <w:t xml:space="preserve"> mint intézmény nyolc részlegre van osztva:</w:t>
      </w:r>
    </w:p>
    <w:p w:rsidR="001810E1" w:rsidRDefault="001810E1" w:rsidP="003D0131">
      <w:pPr>
        <w:pStyle w:val="Listaszerbekezds"/>
        <w:numPr>
          <w:ilvl w:val="1"/>
          <w:numId w:val="1"/>
        </w:numPr>
        <w:spacing w:line="360" w:lineRule="auto"/>
        <w:jc w:val="both"/>
      </w:pPr>
      <w:r>
        <w:t>oktatás és minőség osztály</w:t>
      </w:r>
    </w:p>
    <w:p w:rsidR="001810E1" w:rsidRDefault="001810E1" w:rsidP="003D0131">
      <w:pPr>
        <w:pStyle w:val="Listaszerbekezds"/>
        <w:numPr>
          <w:ilvl w:val="1"/>
          <w:numId w:val="1"/>
        </w:numPr>
        <w:spacing w:line="360" w:lineRule="auto"/>
        <w:jc w:val="both"/>
      </w:pPr>
      <w:r>
        <w:t>humán erőforrás osztály</w:t>
      </w:r>
    </w:p>
    <w:p w:rsidR="001810E1" w:rsidRDefault="009643C5" w:rsidP="003D0131">
      <w:pPr>
        <w:pStyle w:val="Listaszerbekezds"/>
        <w:numPr>
          <w:ilvl w:val="1"/>
          <w:numId w:val="1"/>
        </w:numPr>
        <w:spacing w:line="360" w:lineRule="auto"/>
        <w:jc w:val="both"/>
      </w:pPr>
      <w:r>
        <w:t>finanszírozás és gazdálkodási osztály</w:t>
      </w:r>
    </w:p>
    <w:p w:rsidR="009643C5" w:rsidRDefault="009643C5" w:rsidP="003D0131">
      <w:pPr>
        <w:pStyle w:val="Listaszerbekezds"/>
        <w:numPr>
          <w:ilvl w:val="1"/>
          <w:numId w:val="1"/>
        </w:numPr>
        <w:spacing w:line="360" w:lineRule="auto"/>
        <w:jc w:val="both"/>
      </w:pPr>
      <w:r>
        <w:t>tanuló szerviz</w:t>
      </w:r>
    </w:p>
    <w:p w:rsidR="009643C5" w:rsidRDefault="009643C5" w:rsidP="003D0131">
      <w:pPr>
        <w:pStyle w:val="Listaszerbekezds"/>
        <w:numPr>
          <w:ilvl w:val="1"/>
          <w:numId w:val="1"/>
        </w:numPr>
        <w:spacing w:line="360" w:lineRule="auto"/>
        <w:jc w:val="both"/>
      </w:pPr>
      <w:r>
        <w:lastRenderedPageBreak/>
        <w:t>tananyag és számítástechnika</w:t>
      </w:r>
    </w:p>
    <w:p w:rsidR="009643C5" w:rsidRDefault="009643C5" w:rsidP="003D0131">
      <w:pPr>
        <w:pStyle w:val="Listaszerbekezds"/>
        <w:numPr>
          <w:ilvl w:val="1"/>
          <w:numId w:val="1"/>
        </w:numPr>
        <w:spacing w:line="360" w:lineRule="auto"/>
        <w:jc w:val="both"/>
      </w:pPr>
      <w:r>
        <w:t>tervezés és ellenőrzés</w:t>
      </w:r>
    </w:p>
    <w:p w:rsidR="009643C5" w:rsidRDefault="009643C5" w:rsidP="003D0131">
      <w:pPr>
        <w:pStyle w:val="Listaszerbekezds"/>
        <w:numPr>
          <w:ilvl w:val="1"/>
          <w:numId w:val="1"/>
        </w:numPr>
        <w:spacing w:line="360" w:lineRule="auto"/>
        <w:jc w:val="both"/>
      </w:pPr>
      <w:r>
        <w:t>marketing és kommunikáció</w:t>
      </w:r>
    </w:p>
    <w:p w:rsidR="009643C5" w:rsidRDefault="009643C5" w:rsidP="003D0131">
      <w:pPr>
        <w:pStyle w:val="Listaszerbekezds"/>
        <w:numPr>
          <w:ilvl w:val="1"/>
          <w:numId w:val="1"/>
        </w:numPr>
        <w:spacing w:line="360" w:lineRule="auto"/>
        <w:jc w:val="both"/>
      </w:pPr>
      <w:r>
        <w:t>igazgatóság és tanácsadók</w:t>
      </w:r>
    </w:p>
    <w:p w:rsidR="00DC534A" w:rsidRDefault="009643C5" w:rsidP="009643C5">
      <w:pPr>
        <w:spacing w:line="360" w:lineRule="auto"/>
        <w:jc w:val="both"/>
      </w:pPr>
      <w:r>
        <w:t>A diákok körében módszeresen végeznek tudásszint mérést, és rendszeresen foglalkoznak a diákok problémáival. Minden tanulónak van tanácsadója</w:t>
      </w:r>
      <w:r w:rsidR="00DC534A">
        <w:t>,</w:t>
      </w:r>
      <w:r>
        <w:t xml:space="preserve"> akihez fordulhat problémáival</w:t>
      </w:r>
      <w:r w:rsidR="00DC534A">
        <w:t xml:space="preserve"> egy tanácsadóhoz 20 diák tartozik</w:t>
      </w:r>
      <w:r>
        <w:t>.</w:t>
      </w:r>
    </w:p>
    <w:p w:rsidR="00DC534A" w:rsidRDefault="00DC534A" w:rsidP="009643C5">
      <w:pPr>
        <w:spacing w:line="360" w:lineRule="auto"/>
        <w:jc w:val="both"/>
      </w:pPr>
      <w:r>
        <w:t>Elhangzott az is hogy a régió egyik fő problémája az elöregedés, a munkanélküliség miatt a fiatalok egy része elköltözik.</w:t>
      </w:r>
    </w:p>
    <w:p w:rsidR="00DC534A" w:rsidRDefault="00DC534A" w:rsidP="009643C5">
      <w:pPr>
        <w:spacing w:line="360" w:lineRule="auto"/>
        <w:jc w:val="both"/>
      </w:pPr>
      <w:r>
        <w:t>Kérdésekre válaszolva az alábbiakat tudtuk meg:</w:t>
      </w:r>
    </w:p>
    <w:p w:rsidR="00DC534A" w:rsidRDefault="00DC534A" w:rsidP="00DC534A">
      <w:pPr>
        <w:pStyle w:val="Listaszerbekezds"/>
        <w:numPr>
          <w:ilvl w:val="0"/>
          <w:numId w:val="11"/>
        </w:numPr>
        <w:spacing w:line="360" w:lineRule="auto"/>
        <w:jc w:val="both"/>
      </w:pPr>
      <w:r>
        <w:t xml:space="preserve">a </w:t>
      </w:r>
      <w:proofErr w:type="spellStart"/>
      <w:r>
        <w:t>Noordepoort</w:t>
      </w:r>
      <w:proofErr w:type="spellEnd"/>
      <w:r>
        <w:t xml:space="preserve"> állami iskola</w:t>
      </w:r>
    </w:p>
    <w:p w:rsidR="009643C5" w:rsidRDefault="00DC534A" w:rsidP="00DC534A">
      <w:pPr>
        <w:pStyle w:val="Listaszerbekezds"/>
        <w:numPr>
          <w:ilvl w:val="0"/>
          <w:numId w:val="11"/>
        </w:numPr>
        <w:spacing w:line="360" w:lineRule="auto"/>
        <w:jc w:val="both"/>
      </w:pPr>
      <w:r>
        <w:t xml:space="preserve">a finanszírozás főleg diáklétszám alapján történik </w:t>
      </w:r>
      <w:r w:rsidR="009643C5">
        <w:t xml:space="preserve"> </w:t>
      </w:r>
    </w:p>
    <w:p w:rsidR="00DC534A" w:rsidRDefault="00DC534A" w:rsidP="00DC534A">
      <w:pPr>
        <w:pStyle w:val="Listaszerbekezds"/>
        <w:numPr>
          <w:ilvl w:val="0"/>
          <w:numId w:val="11"/>
        </w:numPr>
        <w:spacing w:line="360" w:lineRule="auto"/>
        <w:jc w:val="both"/>
      </w:pPr>
      <w:r>
        <w:t>200Mó euró a költségvetésük, melynek 70%-át fejkvóta alapján kapják</w:t>
      </w:r>
    </w:p>
    <w:p w:rsidR="00DC534A" w:rsidRDefault="00DC534A" w:rsidP="00DC534A">
      <w:pPr>
        <w:pStyle w:val="Listaszerbekezds"/>
        <w:numPr>
          <w:ilvl w:val="0"/>
          <w:numId w:val="11"/>
        </w:numPr>
        <w:spacing w:line="360" w:lineRule="auto"/>
        <w:jc w:val="both"/>
      </w:pPr>
      <w:r>
        <w:t>a költségek 70%-a személyi, a többi dologi</w:t>
      </w:r>
    </w:p>
    <w:p w:rsidR="00DC534A" w:rsidRDefault="00DC534A" w:rsidP="00DC534A">
      <w:pPr>
        <w:pStyle w:val="Listaszerbekezds"/>
        <w:numPr>
          <w:ilvl w:val="0"/>
          <w:numId w:val="11"/>
        </w:numPr>
        <w:spacing w:line="360" w:lineRule="auto"/>
        <w:jc w:val="both"/>
      </w:pPr>
      <w:r>
        <w:t>főbb hiány szakmák az egészségügy,</w:t>
      </w:r>
      <w:r w:rsidR="00C37733">
        <w:t xml:space="preserve"> szociális gondozó, gépészet, mérnök és a tengerészet</w:t>
      </w:r>
    </w:p>
    <w:p w:rsidR="00C37733" w:rsidRDefault="00C37733" w:rsidP="00DC534A">
      <w:pPr>
        <w:pStyle w:val="Listaszerbekezds"/>
        <w:numPr>
          <w:ilvl w:val="0"/>
          <w:numId w:val="11"/>
        </w:numPr>
        <w:spacing w:line="360" w:lineRule="auto"/>
        <w:jc w:val="both"/>
      </w:pPr>
      <w:r>
        <w:t xml:space="preserve">a képzésben résztvevők 18 éves kor alatt nem </w:t>
      </w:r>
      <w:proofErr w:type="gramStart"/>
      <w:r>
        <w:t>kell</w:t>
      </w:r>
      <w:proofErr w:type="gramEnd"/>
      <w:r>
        <w:t xml:space="preserve"> tandíjat fizessenek, fölötte van tandíj de ennek részbeni fedezetére kapnak a diákok támogatást</w:t>
      </w:r>
    </w:p>
    <w:p w:rsidR="00C37733" w:rsidRPr="00FD5726" w:rsidRDefault="00C37733" w:rsidP="00DC534A">
      <w:pPr>
        <w:pStyle w:val="Listaszerbekezds"/>
        <w:numPr>
          <w:ilvl w:val="0"/>
          <w:numId w:val="11"/>
        </w:numPr>
        <w:spacing w:line="360" w:lineRule="auto"/>
        <w:jc w:val="both"/>
      </w:pPr>
      <w:r>
        <w:t>a gyakorlati munkahelyek önkéntesen adhatnak juttatást, 16 év felett 3 euró/óra maximum 7-8 euró/ óra, fizethetik a tankönyvet, vagy akár laptopot is adhatnak.</w:t>
      </w:r>
    </w:p>
    <w:p w:rsidR="00E731B9" w:rsidRDefault="00E731B9" w:rsidP="00E731B9">
      <w:pPr>
        <w:spacing w:line="360" w:lineRule="auto"/>
        <w:jc w:val="both"/>
      </w:pPr>
    </w:p>
    <w:p w:rsidR="00E731B9" w:rsidRPr="007B7B63" w:rsidRDefault="00E731B9" w:rsidP="00E731B9">
      <w:proofErr w:type="spellStart"/>
      <w:r w:rsidRPr="008D6EB7">
        <w:t>Liesbeth</w:t>
      </w:r>
      <w:proofErr w:type="spellEnd"/>
      <w:r w:rsidRPr="008D6EB7">
        <w:t xml:space="preserve"> </w:t>
      </w:r>
      <w:proofErr w:type="spellStart"/>
      <w:r w:rsidRPr="008D6EB7">
        <w:t>Dirks</w:t>
      </w:r>
      <w:proofErr w:type="spellEnd"/>
      <w:r>
        <w:t xml:space="preserve"> </w:t>
      </w:r>
      <w:r w:rsidRPr="007B7B63">
        <w:t xml:space="preserve">előadás a </w:t>
      </w:r>
      <w:r w:rsidRPr="007B7B63">
        <w:rPr>
          <w:b/>
        </w:rPr>
        <w:t>Holland történelemmel</w:t>
      </w:r>
      <w:r w:rsidRPr="007B7B63">
        <w:t xml:space="preserve"> folytatódott. Az ország fele a tengerszint feletti 1 méteres magasságot sem éri el, és sok az olyan terület is, amely a tengerszint alatt fekszik. A mélyen fekvő területeket </w:t>
      </w:r>
      <w:r>
        <w:t xml:space="preserve">gátakkal </w:t>
      </w:r>
      <w:r w:rsidRPr="007B7B63">
        <w:t>védi</w:t>
      </w:r>
      <w:r>
        <w:t>k</w:t>
      </w:r>
      <w:r w:rsidRPr="007B7B63">
        <w:t xml:space="preserve"> a víztől. </w:t>
      </w:r>
      <w:r>
        <w:t xml:space="preserve">Csatornákkal és </w:t>
      </w:r>
      <w:r w:rsidRPr="007B7B63">
        <w:t>szivattyú</w:t>
      </w:r>
      <w:r>
        <w:t>kkal oldják meg</w:t>
      </w:r>
      <w:r w:rsidRPr="007B7B63">
        <w:t xml:space="preserve"> a ta</w:t>
      </w:r>
      <w:r>
        <w:t xml:space="preserve">lajvíz megfelelő szinten tartását. </w:t>
      </w:r>
    </w:p>
    <w:p w:rsidR="00E731B9" w:rsidRPr="007B7B63" w:rsidRDefault="00E731B9" w:rsidP="00E731B9">
      <w:pPr>
        <w:spacing w:line="360" w:lineRule="auto"/>
        <w:jc w:val="both"/>
      </w:pPr>
      <w:r w:rsidRPr="007B7B63">
        <w:t xml:space="preserve">A </w:t>
      </w:r>
      <w:smartTag w:uri="urn:schemas-microsoft-com:office:smarttags" w:element="PersonName">
        <w:smartTagPr>
          <w:attr w:name="ProductID" w:val="mai Hollandia"/>
        </w:smartTagPr>
        <w:r w:rsidRPr="007B7B63">
          <w:t>mai Hollandia</w:t>
        </w:r>
      </w:smartTag>
      <w:r w:rsidRPr="007B7B63">
        <w:t xml:space="preserve"> 1609-ben alakult, </w:t>
      </w:r>
      <w:r>
        <w:t>n</w:t>
      </w:r>
      <w:r w:rsidRPr="007B7B63">
        <w:t>agy gya</w:t>
      </w:r>
      <w:r>
        <w:t>r</w:t>
      </w:r>
      <w:r w:rsidRPr="007B7B63">
        <w:t>matbirodalommal</w:t>
      </w:r>
      <w:r w:rsidR="00D57610">
        <w:t xml:space="preserve"> rendelkezett</w:t>
      </w:r>
      <w:r w:rsidRPr="007B7B63">
        <w:t>. Lakossága 16 millió fő, a világ egyik legsűrűbben lakott</w:t>
      </w:r>
      <w:r w:rsidR="00D57610">
        <w:t xml:space="preserve"> országa.</w:t>
      </w:r>
    </w:p>
    <w:p w:rsidR="00E731B9" w:rsidRPr="007B7B63" w:rsidRDefault="00E731B9" w:rsidP="00E731B9">
      <w:pPr>
        <w:spacing w:line="360" w:lineRule="auto"/>
        <w:jc w:val="both"/>
      </w:pPr>
      <w:r w:rsidRPr="007B7B63">
        <w:t>Holland</w:t>
      </w:r>
      <w:r w:rsidR="00D57610">
        <w:t>ia fejlett gazdasággal rendelkezik, korszerűen</w:t>
      </w:r>
      <w:r w:rsidRPr="007B7B63">
        <w:t xml:space="preserve"> gépesített mezőgazdasága és élelmiszer feldolgozó ipara van. Fontos a vegyipar és az olajfinomítás, a nemzetközi kereskedelme, a pénzügyek és a közlekedés</w:t>
      </w:r>
      <w:r>
        <w:t>,</w:t>
      </w:r>
      <w:r w:rsidRPr="007B7B63">
        <w:t xml:space="preserve"> a tengeri</w:t>
      </w:r>
      <w:r w:rsidR="00D57610">
        <w:t xml:space="preserve"> szállítások miatt fontos</w:t>
      </w:r>
      <w:r w:rsidRPr="007B7B63">
        <w:t xml:space="preserve"> kikötök</w:t>
      </w:r>
      <w:r w:rsidR="00D57610">
        <w:t xml:space="preserve"> találhatók az országban</w:t>
      </w:r>
      <w:r w:rsidRPr="007B7B63">
        <w:t>. Kedvező az adózási rendszere,</w:t>
      </w:r>
      <w:r w:rsidR="00D57610">
        <w:t xml:space="preserve"> emiatt sok külföldi vállalkozás székhelyét </w:t>
      </w:r>
      <w:proofErr w:type="spellStart"/>
      <w:r w:rsidR="00D57610">
        <w:t>hollandiába</w:t>
      </w:r>
      <w:proofErr w:type="spellEnd"/>
      <w:r w:rsidR="00D57610">
        <w:t xml:space="preserve"> </w:t>
      </w:r>
      <w:r w:rsidR="00D57610">
        <w:lastRenderedPageBreak/>
        <w:t>telepítette,</w:t>
      </w:r>
      <w:r w:rsidRPr="007B7B63">
        <w:t xml:space="preserve"> szociális támogatása jó,</w:t>
      </w:r>
      <w:r>
        <w:t xml:space="preserve"> </w:t>
      </w:r>
      <w:r w:rsidRPr="007B7B63">
        <w:t>liberális ország, a lakói több nyelven</w:t>
      </w:r>
      <w:r w:rsidR="00D57610">
        <w:t>, de főleg angolul is jól</w:t>
      </w:r>
      <w:r w:rsidRPr="007B7B63">
        <w:t xml:space="preserve"> beszélnek.</w:t>
      </w:r>
    </w:p>
    <w:p w:rsidR="00E731B9" w:rsidRPr="007B7B63" w:rsidRDefault="00E731B9" w:rsidP="00E731B9">
      <w:pPr>
        <w:spacing w:line="360" w:lineRule="auto"/>
        <w:jc w:val="both"/>
      </w:pPr>
      <w:r w:rsidRPr="007B7B63">
        <w:rPr>
          <w:b/>
        </w:rPr>
        <w:t>Groningen</w:t>
      </w:r>
      <w:r w:rsidRPr="007B7B63">
        <w:t xml:space="preserve"> város, az azonos nevű tartomány székhelye, Hollandia </w:t>
      </w:r>
      <w:proofErr w:type="spellStart"/>
      <w:r w:rsidRPr="007B7B63">
        <w:t>legészakibb</w:t>
      </w:r>
      <w:proofErr w:type="spellEnd"/>
      <w:r w:rsidRPr="007B7B63">
        <w:t xml:space="preserve"> nagyvárosa. Fejlett ipara és sokszínű a kultúrája, </w:t>
      </w:r>
      <w:r w:rsidR="00D57610">
        <w:t xml:space="preserve">híres </w:t>
      </w:r>
      <w:r w:rsidRPr="007B7B63">
        <w:t>iskolaváros.</w:t>
      </w:r>
    </w:p>
    <w:p w:rsidR="00E731B9" w:rsidRDefault="00E731B9" w:rsidP="00E731B9">
      <w:pPr>
        <w:spacing w:line="360" w:lineRule="auto"/>
        <w:jc w:val="both"/>
        <w:rPr>
          <w:b/>
        </w:rPr>
      </w:pPr>
    </w:p>
    <w:p w:rsidR="00E731B9" w:rsidRPr="00B22E94" w:rsidRDefault="00D57610" w:rsidP="00E731B9">
      <w:pPr>
        <w:spacing w:line="360" w:lineRule="auto"/>
        <w:jc w:val="both"/>
      </w:pPr>
      <w:r>
        <w:t>Az ebéd a meglátogatott intézményben volt, és közben találkozhattunk</w:t>
      </w:r>
      <w:r w:rsidR="00E731B9" w:rsidRPr="00B22E94">
        <w:t xml:space="preserve"> </w:t>
      </w:r>
      <w:proofErr w:type="spellStart"/>
      <w:r w:rsidR="00E731B9" w:rsidRPr="00B22E94">
        <w:t>Mr</w:t>
      </w:r>
      <w:proofErr w:type="spellEnd"/>
      <w:r w:rsidR="00E731B9" w:rsidRPr="00B22E94">
        <w:t xml:space="preserve"> </w:t>
      </w:r>
      <w:proofErr w:type="spellStart"/>
      <w:r w:rsidR="00E731B9" w:rsidRPr="00B22E94">
        <w:t>Fred</w:t>
      </w:r>
      <w:proofErr w:type="spellEnd"/>
      <w:r w:rsidR="00E731B9" w:rsidRPr="00B22E94">
        <w:t xml:space="preserve"> </w:t>
      </w:r>
      <w:proofErr w:type="spellStart"/>
      <w:r w:rsidR="00E731B9" w:rsidRPr="00B22E94">
        <w:t>Dubbeling</w:t>
      </w:r>
      <w:proofErr w:type="spellEnd"/>
      <w:r w:rsidR="00E731B9" w:rsidRPr="00B22E94">
        <w:t xml:space="preserve"> tiszteletbeli magyar konzullal</w:t>
      </w:r>
      <w:r>
        <w:t xml:space="preserve">, </w:t>
      </w:r>
      <w:r w:rsidR="00E731B9" w:rsidRPr="00B22E94">
        <w:t xml:space="preserve">aki </w:t>
      </w:r>
      <w:r>
        <w:t xml:space="preserve">magyarországi tapasztalatairól azon belül a hollandok és a magyarok mentalitásbeli különbségéről is beszélt. </w:t>
      </w:r>
    </w:p>
    <w:p w:rsidR="00E731B9" w:rsidRPr="00B22E94" w:rsidRDefault="00E731B9" w:rsidP="00E731B9">
      <w:pPr>
        <w:spacing w:line="360" w:lineRule="auto"/>
        <w:jc w:val="both"/>
      </w:pPr>
    </w:p>
    <w:p w:rsidR="00E731B9" w:rsidRDefault="00D57610" w:rsidP="00E731B9">
      <w:pPr>
        <w:spacing w:line="360" w:lineRule="auto"/>
        <w:jc w:val="both"/>
      </w:pPr>
      <w:proofErr w:type="gramStart"/>
      <w:r>
        <w:t>ebéd</w:t>
      </w:r>
      <w:proofErr w:type="gramEnd"/>
      <w:r>
        <w:t xml:space="preserve"> után </w:t>
      </w:r>
      <w:proofErr w:type="spellStart"/>
      <w:r w:rsidR="00E731B9" w:rsidRPr="00B22E94">
        <w:t>Ms</w:t>
      </w:r>
      <w:proofErr w:type="spellEnd"/>
      <w:r w:rsidR="00E731B9" w:rsidRPr="00B22E94">
        <w:t xml:space="preserve"> </w:t>
      </w:r>
      <w:proofErr w:type="spellStart"/>
      <w:r w:rsidR="00E731B9" w:rsidRPr="00B22E94">
        <w:t>Lily</w:t>
      </w:r>
      <w:proofErr w:type="spellEnd"/>
      <w:r w:rsidR="00E731B9" w:rsidRPr="00B22E94">
        <w:t xml:space="preserve"> </w:t>
      </w:r>
      <w:proofErr w:type="spellStart"/>
      <w:r w:rsidR="00E731B9" w:rsidRPr="00B22E94">
        <w:t>Stap</w:t>
      </w:r>
      <w:proofErr w:type="spellEnd"/>
      <w:r w:rsidR="00E731B9" w:rsidRPr="00B22E94">
        <w:t xml:space="preserve"> a fiatalok képzésével </w:t>
      </w:r>
      <w:r>
        <w:t>kapcsolatosan tartott előadást</w:t>
      </w:r>
      <w:r w:rsidR="00E731B9" w:rsidRPr="00B22E94">
        <w:t xml:space="preserve">. </w:t>
      </w:r>
      <w:r w:rsidR="00DE273B">
        <w:t>Hollandiában fontosnak tartják a</w:t>
      </w:r>
      <w:r w:rsidR="00E731B9" w:rsidRPr="00B22E94">
        <w:t xml:space="preserve"> vállalkozóvá válás segítését</w:t>
      </w:r>
      <w:r w:rsidR="00DE273B">
        <w:t xml:space="preserve">. </w:t>
      </w:r>
      <w:r w:rsidR="00E731B9" w:rsidRPr="00B22E94">
        <w:t>A</w:t>
      </w:r>
      <w:r w:rsidR="00DE273B">
        <w:t>z érdeklődőknek a kötelező képzésen felül tartanak ilyen képzéseket. Rendezvényekre</w:t>
      </w:r>
      <w:r w:rsidR="00E731B9" w:rsidRPr="00B22E94">
        <w:t xml:space="preserve">, </w:t>
      </w:r>
      <w:proofErr w:type="spellStart"/>
      <w:r w:rsidR="00E731B9" w:rsidRPr="00B22E94">
        <w:t>workshopra</w:t>
      </w:r>
      <w:proofErr w:type="spellEnd"/>
      <w:r w:rsidR="00E731B9" w:rsidRPr="00B22E94">
        <w:t xml:space="preserve"> viszik el, trénerek, mentorok és </w:t>
      </w:r>
      <w:proofErr w:type="spellStart"/>
      <w:r w:rsidR="00E731B9" w:rsidRPr="00B22E94">
        <w:t>coochok</w:t>
      </w:r>
      <w:proofErr w:type="spellEnd"/>
      <w:r w:rsidR="00E731B9" w:rsidRPr="00B22E94">
        <w:t xml:space="preserve"> segítik a munkát.</w:t>
      </w:r>
      <w:r w:rsidR="00DE273B">
        <w:t xml:space="preserve"> </w:t>
      </w:r>
      <w:r w:rsidR="00E731B9" w:rsidRPr="00B22E94">
        <w:t>Számomra nagyon érdekes volt, hogy a csoportunkkal is vég</w:t>
      </w:r>
      <w:r w:rsidR="00DE273B">
        <w:t>e</w:t>
      </w:r>
      <w:r w:rsidR="00E731B9" w:rsidRPr="00B22E94">
        <w:t>zt</w:t>
      </w:r>
      <w:r w:rsidR="00DE273B">
        <w:t xml:space="preserve">ettek egy vállalkozás alapításával kapcsolatos feladatot. A megadott szempontok alapján ki kellett választani egy tevékenységi kört, cégnevet, meg kellett nevezni a főtevékenységet, a célpiacot és az értékesítésre szánt terméket és annak különbözőségét </w:t>
      </w:r>
      <w:r w:rsidR="00934FAA">
        <w:t>a versenytársaktól.</w:t>
      </w:r>
      <w:r w:rsidR="00E731B9" w:rsidRPr="00B22E94">
        <w:t xml:space="preserve"> A végén be kellett számolni a feladat végr</w:t>
      </w:r>
      <w:r w:rsidR="00E731B9">
        <w:t>e</w:t>
      </w:r>
      <w:r w:rsidR="00E731B9" w:rsidRPr="00B22E94">
        <w:t>hajtásáról, amelyet értékeltek.</w:t>
      </w:r>
    </w:p>
    <w:p w:rsidR="00E731B9" w:rsidRDefault="00E731B9" w:rsidP="00E731B9">
      <w:pPr>
        <w:spacing w:line="360" w:lineRule="auto"/>
        <w:jc w:val="both"/>
        <w:rPr>
          <w:b/>
        </w:rPr>
      </w:pPr>
    </w:p>
    <w:p w:rsidR="00934FAA" w:rsidRDefault="00934FAA" w:rsidP="00E731B9">
      <w:pPr>
        <w:spacing w:line="360" w:lineRule="auto"/>
        <w:jc w:val="both"/>
        <w:rPr>
          <w:b/>
        </w:rPr>
      </w:pPr>
      <w:r>
        <w:rPr>
          <w:b/>
        </w:rPr>
        <w:t xml:space="preserve">2013. 11. 05.-én vonattal Amsterdamba utaztunk és látogatást tettünk a kereskedelmi és iparkamaránál és annak szolgáltató irodájában. </w:t>
      </w:r>
    </w:p>
    <w:p w:rsidR="00E731B9" w:rsidRPr="00A25737" w:rsidRDefault="00934FAA" w:rsidP="00E731B9">
      <w:pPr>
        <w:spacing w:line="360" w:lineRule="auto"/>
        <w:jc w:val="both"/>
      </w:pPr>
      <w:r w:rsidRPr="00934FAA">
        <w:t>A H</w:t>
      </w:r>
      <w:r w:rsidR="00E731B9" w:rsidRPr="00934FAA">
        <w:t>olland Kereskedelmi és Iparkamara</w:t>
      </w:r>
      <w:r w:rsidR="00E731B9">
        <w:rPr>
          <w:b/>
        </w:rPr>
        <w:t xml:space="preserve"> </w:t>
      </w:r>
      <w:r w:rsidR="00E731B9">
        <w:t>jelenleg 12kisebb kamarából épül fel. Működése hasonló a német rendszerhez. Nagy változás előtt állnak, 2014-től egy nagy kamara lesz és négy vállalkozási központ. Az átalakulási folyamat most zajlik.</w:t>
      </w:r>
    </w:p>
    <w:p w:rsidR="00E731B9" w:rsidRPr="000F20C7" w:rsidRDefault="00E731B9" w:rsidP="00E731B9">
      <w:pPr>
        <w:spacing w:line="360" w:lineRule="auto"/>
        <w:jc w:val="both"/>
      </w:pPr>
      <w:r w:rsidRPr="000F20C7">
        <w:t>A</w:t>
      </w:r>
      <w:r>
        <w:t xml:space="preserve"> kamarától a</w:t>
      </w:r>
      <w:r w:rsidRPr="000F20C7">
        <w:t xml:space="preserve"> nap 24 órájában lehet kérdezni az érdeklődőknek, az adatbázisuk teljes</w:t>
      </w:r>
      <w:r>
        <w:t xml:space="preserve"> </w:t>
      </w:r>
      <w:r w:rsidRPr="000F20C7">
        <w:t>kör</w:t>
      </w:r>
      <w:r>
        <w:t>ű</w:t>
      </w:r>
      <w:r w:rsidRPr="000F20C7">
        <w:t>.</w:t>
      </w:r>
    </w:p>
    <w:p w:rsidR="00E731B9" w:rsidRPr="000F20C7" w:rsidRDefault="00E731B9" w:rsidP="00E731B9">
      <w:pPr>
        <w:spacing w:line="360" w:lineRule="auto"/>
        <w:jc w:val="both"/>
      </w:pPr>
      <w:r>
        <w:t>Céljuk a vál</w:t>
      </w:r>
      <w:r w:rsidRPr="000F20C7">
        <w:t>lalkozások alapításának segítése, egyéni kérdések megválaszolása, nemzetközi kapcsolatok.</w:t>
      </w:r>
      <w:r w:rsidR="00934FAA">
        <w:t xml:space="preserve"> A holland kamara szakképzéssel kapcsolatos feladatokat nem lát el.</w:t>
      </w:r>
    </w:p>
    <w:p w:rsidR="00E731B9" w:rsidRDefault="00E731B9" w:rsidP="00E731B9">
      <w:pPr>
        <w:spacing w:line="360" w:lineRule="auto"/>
        <w:jc w:val="both"/>
      </w:pPr>
      <w:r w:rsidRPr="000F20C7">
        <w:t>A</w:t>
      </w:r>
      <w:r>
        <w:t xml:space="preserve"> kamara a</w:t>
      </w:r>
      <w:r w:rsidRPr="000F20C7">
        <w:t xml:space="preserve"> 2-200 főt foglalkoztat</w:t>
      </w:r>
      <w:r>
        <w:t>ó vállalkozásokkal, tartja a kapcsolatot.</w:t>
      </w:r>
      <w:r w:rsidRPr="000F20C7">
        <w:t xml:space="preserve"> Minden vállalkozás regisztrálva van.</w:t>
      </w:r>
      <w:r w:rsidR="00934FAA">
        <w:t xml:space="preserve"> </w:t>
      </w:r>
      <w:r w:rsidRPr="000F20C7">
        <w:t>A vállalkozások alapítása egyszerű, útlevél, vagy személyigazolvány szükséges és jogosítvány, majd az adóhatósághoz</w:t>
      </w:r>
      <w:r>
        <w:rPr>
          <w:b/>
        </w:rPr>
        <w:t xml:space="preserve"> </w:t>
      </w:r>
      <w:r w:rsidRPr="00B22E94">
        <w:t>való bejelentkezés és regiszt</w:t>
      </w:r>
      <w:r w:rsidR="00934FAA">
        <w:t>r</w:t>
      </w:r>
      <w:r w:rsidRPr="00B22E94">
        <w:t>áció.</w:t>
      </w:r>
    </w:p>
    <w:p w:rsidR="00C80A1A" w:rsidRDefault="00C80A1A" w:rsidP="00E731B9">
      <w:pPr>
        <w:spacing w:line="360" w:lineRule="auto"/>
        <w:jc w:val="both"/>
      </w:pPr>
      <w:r>
        <w:t>A holland vállalkozások maximálisan igyekeznek kihasználni az UNIÓ adta lehetőségeket az előadó úgy fogalmazott, hogy mi hollandok az egész unióban működünk és gondolkodunk.</w:t>
      </w:r>
    </w:p>
    <w:p w:rsidR="00C80A1A" w:rsidRDefault="00C80A1A" w:rsidP="00E731B9">
      <w:pPr>
        <w:spacing w:line="360" w:lineRule="auto"/>
        <w:jc w:val="both"/>
      </w:pPr>
      <w:r>
        <w:t xml:space="preserve">Hollandia kedvező adórendszerrel vonzza a külföldi tulajdonú vállalkozásokat. </w:t>
      </w:r>
    </w:p>
    <w:p w:rsidR="00C80A1A" w:rsidRPr="00B22E94" w:rsidRDefault="00C80A1A" w:rsidP="00E731B9">
      <w:pPr>
        <w:spacing w:line="360" w:lineRule="auto"/>
        <w:jc w:val="both"/>
      </w:pPr>
      <w:r>
        <w:lastRenderedPageBreak/>
        <w:t xml:space="preserve">Az amsterdami látogatásunk alkalmával igen rossz időjárási viszonyokat fogtunk ki egész nap esett az eső és hideg szél fújt, ezért a hivatalos programot követően rövid hajós városnézés után visszautaztunk </w:t>
      </w:r>
      <w:proofErr w:type="spellStart"/>
      <w:r>
        <w:t>Goringenbe</w:t>
      </w:r>
      <w:proofErr w:type="spellEnd"/>
      <w:r>
        <w:t>.</w:t>
      </w:r>
    </w:p>
    <w:p w:rsidR="00E731B9" w:rsidRPr="00B22E94" w:rsidRDefault="00E731B9" w:rsidP="00E731B9">
      <w:pPr>
        <w:spacing w:line="360" w:lineRule="auto"/>
        <w:jc w:val="both"/>
      </w:pPr>
    </w:p>
    <w:p w:rsidR="004B13A6" w:rsidRDefault="00C80A1A" w:rsidP="004B13A6">
      <w:r>
        <w:t xml:space="preserve">2013.11.06.-án autóbusszal </w:t>
      </w:r>
      <w:r w:rsidR="00E731B9" w:rsidRPr="000F20C7">
        <w:t>a</w:t>
      </w:r>
      <w:r>
        <w:t xml:space="preserve"> tengerpartra</w:t>
      </w:r>
      <w:r w:rsidRPr="00C80A1A">
        <w:t xml:space="preserve"> </w:t>
      </w:r>
      <w:proofErr w:type="spellStart"/>
      <w:r w:rsidRPr="008D6EB7">
        <w:t>Eemshavenbe</w:t>
      </w:r>
      <w:proofErr w:type="spellEnd"/>
      <w:r w:rsidRPr="008D6EB7">
        <w:t xml:space="preserve"> (kikötő</w:t>
      </w:r>
      <w:proofErr w:type="gramStart"/>
      <w:r w:rsidRPr="008D6EB7">
        <w:t>)</w:t>
      </w:r>
      <w:r>
        <w:t xml:space="preserve">  utaztunk</w:t>
      </w:r>
      <w:proofErr w:type="gramEnd"/>
      <w:r>
        <w:t xml:space="preserve"> és látogatást tettünk </w:t>
      </w:r>
      <w:r w:rsidR="004B13A6">
        <w:t>SXC Kikötő Gyakorlati K</w:t>
      </w:r>
      <w:r w:rsidRPr="008D6EB7">
        <w:t>özpont</w:t>
      </w:r>
      <w:r w:rsidR="004B13A6">
        <w:t xml:space="preserve">ban. Az intézménynek elsősorban az a feladata, hogy a pályaválasztás előtt álló fiatalok számára népszerűsítse az egyes szakmákat. </w:t>
      </w:r>
      <w:r w:rsidR="004B13A6" w:rsidRPr="004B13A6">
        <w:t xml:space="preserve">Az </w:t>
      </w:r>
      <w:r w:rsidR="00E731B9" w:rsidRPr="004B13A6">
        <w:t xml:space="preserve">Oktató Központot </w:t>
      </w:r>
      <w:r w:rsidR="004B13A6" w:rsidRPr="004B13A6">
        <w:t>h</w:t>
      </w:r>
      <w:r w:rsidR="00E731B9" w:rsidRPr="004B13A6">
        <w:t>árom és fél éve létesült</w:t>
      </w:r>
      <w:r w:rsidR="004B13A6">
        <w:t xml:space="preserve">. A vendéglátók elmondták, hogy </w:t>
      </w:r>
      <w:r w:rsidR="00E731B9" w:rsidRPr="004B13A6">
        <w:t>a térségben sok az idős szakember, hamarosan</w:t>
      </w:r>
      <w:r w:rsidR="00E731B9" w:rsidRPr="000F20C7">
        <w:t xml:space="preserve"> nyugdíjba mennek és szükséges</w:t>
      </w:r>
      <w:r w:rsidR="00E731B9">
        <w:t xml:space="preserve"> lesz</w:t>
      </w:r>
      <w:r w:rsidR="00E731B9" w:rsidRPr="000F20C7">
        <w:t xml:space="preserve"> fiatal</w:t>
      </w:r>
      <w:r w:rsidR="00E731B9">
        <w:t>, műszaki</w:t>
      </w:r>
      <w:r w:rsidR="00E731B9" w:rsidRPr="000F20C7">
        <w:t xml:space="preserve"> szakemberek</w:t>
      </w:r>
      <w:r w:rsidR="004B13A6">
        <w:t xml:space="preserve">re, </w:t>
      </w:r>
      <w:proofErr w:type="gramStart"/>
      <w:r w:rsidR="004B13A6">
        <w:t>A</w:t>
      </w:r>
      <w:proofErr w:type="gramEnd"/>
      <w:r w:rsidR="004B13A6">
        <w:t xml:space="preserve"> hamarosan jelentkező szakember hiányt szeretnék megelőzni, illetve szakképzéssel </w:t>
      </w:r>
      <w:proofErr w:type="spellStart"/>
      <w:r w:rsidR="004B13A6">
        <w:t>megfeleő</w:t>
      </w:r>
      <w:proofErr w:type="spellEnd"/>
      <w:r w:rsidR="004B13A6">
        <w:t xml:space="preserve"> számú munkaerőt biztosítani. </w:t>
      </w:r>
      <w:r w:rsidR="00E731B9" w:rsidRPr="000F20C7">
        <w:t>Szállítás, logisztika, tengerészet, energia területén képeznek tanulókat.</w:t>
      </w:r>
      <w:r w:rsidR="004B13A6">
        <w:t xml:space="preserve"> </w:t>
      </w:r>
    </w:p>
    <w:p w:rsidR="00E731B9" w:rsidRPr="000F20C7" w:rsidRDefault="00E731B9" w:rsidP="004B13A6">
      <w:r w:rsidRPr="000F20C7">
        <w:t xml:space="preserve">A </w:t>
      </w:r>
      <w:r w:rsidR="004B13A6">
        <w:t xml:space="preserve">kikötőben </w:t>
      </w:r>
      <w:r w:rsidRPr="000F20C7">
        <w:t>több központ működik:</w:t>
      </w:r>
    </w:p>
    <w:p w:rsidR="00E731B9" w:rsidRPr="000F20C7" w:rsidRDefault="00E731B9" w:rsidP="00E731B9">
      <w:pPr>
        <w:spacing w:line="360" w:lineRule="auto"/>
        <w:jc w:val="both"/>
      </w:pPr>
      <w:r w:rsidRPr="000F20C7">
        <w:t>- energia központ</w:t>
      </w:r>
      <w:r w:rsidR="004B13A6">
        <w:t>, ahol az energia 30%-át</w:t>
      </w:r>
      <w:r w:rsidRPr="000F20C7">
        <w:t xml:space="preserve"> szélerőmű</w:t>
      </w:r>
      <w:r w:rsidR="004B13A6">
        <w:t>vek állítják elő</w:t>
      </w:r>
    </w:p>
    <w:p w:rsidR="00E731B9" w:rsidRPr="000F20C7" w:rsidRDefault="00E731B9" w:rsidP="00E731B9">
      <w:pPr>
        <w:spacing w:line="360" w:lineRule="auto"/>
        <w:jc w:val="both"/>
      </w:pPr>
      <w:r w:rsidRPr="000F20C7">
        <w:t>- raktárak</w:t>
      </w:r>
    </w:p>
    <w:p w:rsidR="00E731B9" w:rsidRPr="000F20C7" w:rsidRDefault="00E731B9" w:rsidP="00E731B9">
      <w:pPr>
        <w:spacing w:line="360" w:lineRule="auto"/>
        <w:jc w:val="both"/>
      </w:pPr>
      <w:r w:rsidRPr="000F20C7">
        <w:t>- vegyipar (szappan, mosószer)</w:t>
      </w:r>
    </w:p>
    <w:p w:rsidR="00E731B9" w:rsidRDefault="00E731B9" w:rsidP="00E731B9">
      <w:pPr>
        <w:spacing w:line="360" w:lineRule="auto"/>
        <w:jc w:val="both"/>
      </w:pPr>
      <w:r w:rsidRPr="000F20C7">
        <w:t>- logisztika (közúti, vasút, repülő és rövidtávú tengeri forgalommal foglalkoznak</w:t>
      </w:r>
      <w:r>
        <w:t>)</w:t>
      </w:r>
      <w:r w:rsidRPr="000F20C7">
        <w:t>.</w:t>
      </w:r>
    </w:p>
    <w:p w:rsidR="004B13A6" w:rsidRDefault="004B13A6" w:rsidP="00E731B9">
      <w:pPr>
        <w:spacing w:line="360" w:lineRule="auto"/>
        <w:jc w:val="both"/>
      </w:pPr>
    </w:p>
    <w:p w:rsidR="00E731B9" w:rsidRPr="000F20C7" w:rsidRDefault="00E731B9" w:rsidP="00E731B9">
      <w:pPr>
        <w:spacing w:line="360" w:lineRule="auto"/>
        <w:jc w:val="both"/>
      </w:pPr>
      <w:r w:rsidRPr="000F20C7">
        <w:t>Nagyon jó a kapcsolatuk az iskolákkal, önkormányzatokkal és a cégekkel.</w:t>
      </w:r>
    </w:p>
    <w:p w:rsidR="00E731B9" w:rsidRPr="000F20C7" w:rsidRDefault="00E731B9" w:rsidP="00E731B9">
      <w:pPr>
        <w:spacing w:line="360" w:lineRule="auto"/>
        <w:jc w:val="both"/>
      </w:pPr>
      <w:r w:rsidRPr="000F20C7">
        <w:t>Úgy látják, hogy öt év múlva megfelelő számú képzett szakmunkás lesz a térségben.</w:t>
      </w:r>
    </w:p>
    <w:p w:rsidR="004B13A6" w:rsidRDefault="004B13A6" w:rsidP="00E731B9">
      <w:pPr>
        <w:spacing w:line="360" w:lineRule="auto"/>
        <w:jc w:val="both"/>
      </w:pPr>
    </w:p>
    <w:p w:rsidR="0023271D" w:rsidRDefault="004B13A6" w:rsidP="00E731B9">
      <w:pPr>
        <w:spacing w:line="360" w:lineRule="auto"/>
        <w:jc w:val="both"/>
      </w:pPr>
      <w:r>
        <w:t xml:space="preserve">Igen érdekes élmény volt az energia parkban tett látogatásunk. Az energiapark területét a tengertől szakították el, magas gátak védik a területet az áradások elől. </w:t>
      </w:r>
    </w:p>
    <w:p w:rsidR="0023271D" w:rsidRDefault="0023271D" w:rsidP="00E731B9">
      <w:pPr>
        <w:spacing w:line="360" w:lineRule="auto"/>
        <w:jc w:val="both"/>
      </w:pPr>
      <w:r>
        <w:t>Meglepő látvány volt a számtalanul sok szélkerék, a vadonatúj befejezés előtt álló szén erőmű, és a gáz erőmű udvara és környéke is tele volt velük.</w:t>
      </w:r>
    </w:p>
    <w:p w:rsidR="0023271D" w:rsidRDefault="0023271D" w:rsidP="00E731B9">
      <w:pPr>
        <w:spacing w:line="360" w:lineRule="auto"/>
        <w:jc w:val="both"/>
      </w:pPr>
      <w:r>
        <w:rPr>
          <w:noProof/>
        </w:rPr>
        <w:drawing>
          <wp:inline distT="0" distB="0" distL="0" distR="0">
            <wp:extent cx="5546863" cy="3101008"/>
            <wp:effectExtent l="19050" t="0" r="0" b="0"/>
            <wp:docPr id="50" name="Kép 50" descr="C:\Users\SAMSUNG\Pictures\2013-11-28\WP_20131106_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SAMSUNG\Pictures\2013-11-28\WP_20131106_021.jpg"/>
                    <pic:cNvPicPr>
                      <a:picLocks noChangeAspect="1" noChangeArrowheads="1"/>
                    </pic:cNvPicPr>
                  </pic:nvPicPr>
                  <pic:blipFill>
                    <a:blip r:embed="rId14" cstate="print"/>
                    <a:srcRect/>
                    <a:stretch>
                      <a:fillRect/>
                    </a:stretch>
                  </pic:blipFill>
                  <pic:spPr bwMode="auto">
                    <a:xfrm>
                      <a:off x="0" y="0"/>
                      <a:ext cx="5550096" cy="3102816"/>
                    </a:xfrm>
                    <a:prstGeom prst="rect">
                      <a:avLst/>
                    </a:prstGeom>
                    <a:noFill/>
                    <a:ln w="9525">
                      <a:noFill/>
                      <a:miter lim="800000"/>
                      <a:headEnd/>
                      <a:tailEnd/>
                    </a:ln>
                  </pic:spPr>
                </pic:pic>
              </a:graphicData>
            </a:graphic>
          </wp:inline>
        </w:drawing>
      </w:r>
    </w:p>
    <w:p w:rsidR="00E731B9" w:rsidRDefault="0023271D" w:rsidP="00E731B9">
      <w:pPr>
        <w:spacing w:line="360" w:lineRule="auto"/>
        <w:jc w:val="both"/>
      </w:pPr>
      <w:r>
        <w:lastRenderedPageBreak/>
        <w:t xml:space="preserve">Az energia park után </w:t>
      </w:r>
      <w:proofErr w:type="spellStart"/>
      <w:r>
        <w:t>Goringenben</w:t>
      </w:r>
      <w:proofErr w:type="spellEnd"/>
      <w:r>
        <w:t xml:space="preserve"> l</w:t>
      </w:r>
      <w:r w:rsidR="00E731B9">
        <w:t>átogatást tettünk a „</w:t>
      </w:r>
      <w:proofErr w:type="spellStart"/>
      <w:r w:rsidR="00E731B9" w:rsidRPr="00792175">
        <w:rPr>
          <w:b/>
        </w:rPr>
        <w:t>Promotion</w:t>
      </w:r>
      <w:proofErr w:type="spellEnd"/>
      <w:r w:rsidR="00E731B9" w:rsidRPr="00792175">
        <w:rPr>
          <w:b/>
        </w:rPr>
        <w:t xml:space="preserve"> </w:t>
      </w:r>
      <w:proofErr w:type="spellStart"/>
      <w:r w:rsidR="00E731B9" w:rsidRPr="00792175">
        <w:rPr>
          <w:b/>
        </w:rPr>
        <w:t>days</w:t>
      </w:r>
      <w:proofErr w:type="spellEnd"/>
      <w:r w:rsidR="00E731B9">
        <w:t>” kereskedelmi vásár vállalkozókról vállalkozóknak kiállításon</w:t>
      </w:r>
      <w:r>
        <w:t xml:space="preserve">, ahol számos holland </w:t>
      </w:r>
      <w:r w:rsidR="00E731B9">
        <w:t xml:space="preserve">és </w:t>
      </w:r>
      <w:r>
        <w:t xml:space="preserve">külföldi (főleg </w:t>
      </w:r>
      <w:r w:rsidR="00E731B9">
        <w:t>német</w:t>
      </w:r>
      <w:r>
        <w:t>)</w:t>
      </w:r>
      <w:r w:rsidR="00E731B9">
        <w:t xml:space="preserve"> kiállítok is megjelentek.</w:t>
      </w:r>
    </w:p>
    <w:p w:rsidR="00E731B9" w:rsidRDefault="007304B1" w:rsidP="00E731B9">
      <w:pPr>
        <w:spacing w:line="360" w:lineRule="auto"/>
        <w:jc w:val="both"/>
      </w:pPr>
      <w:r>
        <w:t>A szabadidő keretében</w:t>
      </w:r>
      <w:r w:rsidR="00E731B9">
        <w:t xml:space="preserve"> a groningeni csatornán hajóztunk és megcsodáltuk a </w:t>
      </w:r>
      <w:r>
        <w:t xml:space="preserve">látnivalókat. </w:t>
      </w:r>
    </w:p>
    <w:p w:rsidR="007304B1" w:rsidRDefault="007304B1" w:rsidP="00E731B9">
      <w:pPr>
        <w:spacing w:line="360" w:lineRule="auto"/>
        <w:jc w:val="both"/>
      </w:pPr>
    </w:p>
    <w:p w:rsidR="00E731B9" w:rsidRDefault="007304B1" w:rsidP="007304B1">
      <w:r>
        <w:t xml:space="preserve">2013. 11.07.-én látogatást tettünk </w:t>
      </w:r>
      <w:proofErr w:type="spellStart"/>
      <w:proofErr w:type="gramStart"/>
      <w:r w:rsidRPr="008D6EB7">
        <w:t>Noorderpoort</w:t>
      </w:r>
      <w:proofErr w:type="spellEnd"/>
      <w:r w:rsidRPr="008D6EB7">
        <w:t xml:space="preserve"> :</w:t>
      </w:r>
      <w:proofErr w:type="gramEnd"/>
      <w:r w:rsidRPr="008D6EB7">
        <w:t xml:space="preserve"> </w:t>
      </w:r>
      <w:proofErr w:type="spellStart"/>
      <w:r w:rsidRPr="008D6EB7">
        <w:t>Euroborg</w:t>
      </w:r>
      <w:proofErr w:type="spellEnd"/>
      <w:r>
        <w:t xml:space="preserve"> </w:t>
      </w:r>
      <w:r w:rsidRPr="008D6EB7">
        <w:t>S</w:t>
      </w:r>
      <w:r>
        <w:t xml:space="preserve">zálloda és turizmus iskolában ami, a helyi futball stadionban alakítottak ki. </w:t>
      </w:r>
      <w:r w:rsidR="00E731B9">
        <w:t xml:space="preserve"> </w:t>
      </w:r>
    </w:p>
    <w:p w:rsidR="007304B1" w:rsidRDefault="007304B1" w:rsidP="00E731B9">
      <w:pPr>
        <w:spacing w:line="360" w:lineRule="auto"/>
        <w:jc w:val="both"/>
      </w:pPr>
    </w:p>
    <w:p w:rsidR="00E731B9" w:rsidRDefault="00E731B9" w:rsidP="00E731B9">
      <w:pPr>
        <w:spacing w:line="360" w:lineRule="auto"/>
        <w:jc w:val="both"/>
      </w:pPr>
      <w:r>
        <w:t>A stadion 22000 fő befogad</w:t>
      </w:r>
      <w:r w:rsidR="007304B1">
        <w:t>ására alkalmas és az épületben</w:t>
      </w:r>
      <w:r>
        <w:t xml:space="preserve"> </w:t>
      </w:r>
      <w:r w:rsidR="007304B1">
        <w:t>tanétterem</w:t>
      </w:r>
      <w:r>
        <w:t xml:space="preserve">, szálloda, konferenciaterem, </w:t>
      </w:r>
      <w:r w:rsidR="007304B1">
        <w:t>tan</w:t>
      </w:r>
      <w:r>
        <w:t>konyhák, büfék és egy</w:t>
      </w:r>
      <w:r w:rsidR="007304B1">
        <w:t>éb kiszolgáló létesítményekben folyik a tanulók gyakorlati képzése.</w:t>
      </w:r>
    </w:p>
    <w:p w:rsidR="00E731B9" w:rsidRDefault="000376FF" w:rsidP="00E731B9">
      <w:pPr>
        <w:spacing w:line="360" w:lineRule="auto"/>
        <w:jc w:val="both"/>
      </w:pPr>
      <w:r>
        <w:rPr>
          <w:noProof/>
        </w:rPr>
        <w:drawing>
          <wp:inline distT="0" distB="0" distL="0" distR="0">
            <wp:extent cx="4656317" cy="2623703"/>
            <wp:effectExtent l="19050" t="0" r="0" b="0"/>
            <wp:docPr id="51" name="Kép 51" descr="C:\Users\SAMSUNG\Pictures\2013-11-28\WP_20131107_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SAMSUNG\Pictures\2013-11-28\WP_20131107_008.jpg"/>
                    <pic:cNvPicPr>
                      <a:picLocks noChangeAspect="1" noChangeArrowheads="1"/>
                    </pic:cNvPicPr>
                  </pic:nvPicPr>
                  <pic:blipFill>
                    <a:blip r:embed="rId15" cstate="print"/>
                    <a:srcRect/>
                    <a:stretch>
                      <a:fillRect/>
                    </a:stretch>
                  </pic:blipFill>
                  <pic:spPr bwMode="auto">
                    <a:xfrm>
                      <a:off x="0" y="0"/>
                      <a:ext cx="4663298" cy="2627637"/>
                    </a:xfrm>
                    <a:prstGeom prst="rect">
                      <a:avLst/>
                    </a:prstGeom>
                    <a:noFill/>
                    <a:ln w="9525">
                      <a:noFill/>
                      <a:miter lim="800000"/>
                      <a:headEnd/>
                      <a:tailEnd/>
                    </a:ln>
                  </pic:spPr>
                </pic:pic>
              </a:graphicData>
            </a:graphic>
          </wp:inline>
        </w:drawing>
      </w:r>
    </w:p>
    <w:p w:rsidR="00E731B9" w:rsidRDefault="00E731B9" w:rsidP="00E731B9">
      <w:pPr>
        <w:spacing w:line="360" w:lineRule="auto"/>
        <w:jc w:val="both"/>
      </w:pPr>
    </w:p>
    <w:p w:rsidR="000376FF" w:rsidRDefault="000376FF" w:rsidP="000376FF">
      <w:pPr>
        <w:spacing w:line="360" w:lineRule="auto"/>
        <w:jc w:val="both"/>
      </w:pPr>
      <w:r>
        <w:t xml:space="preserve">Számomra igen érdekes volt az </w:t>
      </w:r>
      <w:proofErr w:type="gramStart"/>
      <w:r>
        <w:t>iskola</w:t>
      </w:r>
      <w:proofErr w:type="gramEnd"/>
      <w:r>
        <w:t xml:space="preserve"> mert főállású munkahelyemen mi is foglalkozunk </w:t>
      </w:r>
      <w:proofErr w:type="spellStart"/>
      <w:r>
        <w:t>vendéglátóipari</w:t>
      </w:r>
      <w:proofErr w:type="spellEnd"/>
      <w:r>
        <w:t xml:space="preserve"> képzésekkel. Lenyűgöző látvány volt a korszerű eszközökkel felszerelt tankonyha látványa. </w:t>
      </w:r>
    </w:p>
    <w:p w:rsidR="000376FF" w:rsidRDefault="000376FF" w:rsidP="00E731B9">
      <w:pPr>
        <w:spacing w:line="360" w:lineRule="auto"/>
        <w:jc w:val="both"/>
      </w:pPr>
      <w:r>
        <w:rPr>
          <w:noProof/>
        </w:rPr>
        <w:drawing>
          <wp:inline distT="0" distB="0" distL="0" distR="0">
            <wp:extent cx="4656317" cy="2380692"/>
            <wp:effectExtent l="19050" t="0" r="0" b="0"/>
            <wp:docPr id="52" name="Kép 52" descr="C:\Users\SAMSUNG\Pictures\2013-11-28\WP_20131107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SAMSUNG\Pictures\2013-11-28\WP_20131107_004.jpg"/>
                    <pic:cNvPicPr>
                      <a:picLocks noChangeAspect="1" noChangeArrowheads="1"/>
                    </pic:cNvPicPr>
                  </pic:nvPicPr>
                  <pic:blipFill>
                    <a:blip r:embed="rId16" cstate="print"/>
                    <a:srcRect/>
                    <a:stretch>
                      <a:fillRect/>
                    </a:stretch>
                  </pic:blipFill>
                  <pic:spPr bwMode="auto">
                    <a:xfrm>
                      <a:off x="0" y="0"/>
                      <a:ext cx="4661100" cy="2383137"/>
                    </a:xfrm>
                    <a:prstGeom prst="rect">
                      <a:avLst/>
                    </a:prstGeom>
                    <a:noFill/>
                    <a:ln w="9525">
                      <a:noFill/>
                      <a:miter lim="800000"/>
                      <a:headEnd/>
                      <a:tailEnd/>
                    </a:ln>
                  </pic:spPr>
                </pic:pic>
              </a:graphicData>
            </a:graphic>
          </wp:inline>
        </w:drawing>
      </w:r>
    </w:p>
    <w:p w:rsidR="000376FF" w:rsidRDefault="000376FF" w:rsidP="000376FF">
      <w:pPr>
        <w:spacing w:line="360" w:lineRule="auto"/>
        <w:jc w:val="both"/>
      </w:pPr>
      <w:r>
        <w:lastRenderedPageBreak/>
        <w:t>Az intézményben az idegenvezetők a diákok voltak.</w:t>
      </w:r>
    </w:p>
    <w:p w:rsidR="000376FF" w:rsidRDefault="000376FF" w:rsidP="000376FF">
      <w:pPr>
        <w:spacing w:line="360" w:lineRule="auto"/>
        <w:jc w:val="both"/>
      </w:pPr>
      <w:r>
        <w:t xml:space="preserve">Érdekes ötletnek tartom, hogy a </w:t>
      </w:r>
      <w:proofErr w:type="gramStart"/>
      <w:r>
        <w:t>sport létesítményt</w:t>
      </w:r>
      <w:proofErr w:type="gramEnd"/>
      <w:r>
        <w:t xml:space="preserve"> több funkciósan tudják működtetni. </w:t>
      </w:r>
    </w:p>
    <w:p w:rsidR="000376FF" w:rsidRDefault="000376FF" w:rsidP="000376FF">
      <w:pPr>
        <w:spacing w:line="360" w:lineRule="auto"/>
        <w:jc w:val="both"/>
      </w:pPr>
      <w:r>
        <w:t>A komplexumban a diákok a vendéglátó szakmák mindegyikét üzleti körülmények között gyakorolhatják.</w:t>
      </w:r>
    </w:p>
    <w:p w:rsidR="007304B1" w:rsidRDefault="007304B1" w:rsidP="00E731B9">
      <w:pPr>
        <w:spacing w:line="360" w:lineRule="auto"/>
        <w:jc w:val="both"/>
        <w:rPr>
          <w:b/>
        </w:rPr>
      </w:pPr>
    </w:p>
    <w:p w:rsidR="00E731B9" w:rsidRDefault="000376FF" w:rsidP="00A821C7">
      <w:pPr>
        <w:spacing w:line="360" w:lineRule="auto"/>
        <w:jc w:val="both"/>
      </w:pPr>
      <w:r>
        <w:rPr>
          <w:b/>
        </w:rPr>
        <w:t xml:space="preserve">Az iskola után látogatást tettünk a kamara által működtetett </w:t>
      </w:r>
      <w:r w:rsidR="00E731B9" w:rsidRPr="009E680A">
        <w:rPr>
          <w:b/>
        </w:rPr>
        <w:t xml:space="preserve">Vállalkozók Találkozó Pontja </w:t>
      </w:r>
      <w:proofErr w:type="gramStart"/>
      <w:r w:rsidR="00E731B9" w:rsidRPr="009E680A">
        <w:rPr>
          <w:b/>
        </w:rPr>
        <w:t xml:space="preserve">OTP  </w:t>
      </w:r>
      <w:r w:rsidR="00E731B9">
        <w:t>(</w:t>
      </w:r>
      <w:proofErr w:type="spellStart"/>
      <w:proofErr w:type="gramEnd"/>
      <w:r w:rsidR="00E731B9">
        <w:t>Odernemers</w:t>
      </w:r>
      <w:proofErr w:type="spellEnd"/>
      <w:r w:rsidR="00E731B9">
        <w:t xml:space="preserve"> </w:t>
      </w:r>
      <w:proofErr w:type="spellStart"/>
      <w:r w:rsidR="00E731B9">
        <w:t>Tref</w:t>
      </w:r>
      <w:proofErr w:type="spellEnd"/>
      <w:r w:rsidR="00E731B9">
        <w:t xml:space="preserve"> Punt)</w:t>
      </w:r>
      <w:r w:rsidR="00A821C7">
        <w:t xml:space="preserve"> 2007-ben jött létre a vállalkozás és a képzés közelebb hozására. A gyakornokok általában 20 hetet töltenek itt. A képzésben lévők számára közvetítenek gyakorlati képző helyeket. </w:t>
      </w:r>
      <w:proofErr w:type="gramStart"/>
      <w:r w:rsidR="00A821C7">
        <w:t>Szervezésükben</w:t>
      </w:r>
      <w:proofErr w:type="gramEnd"/>
      <w:r w:rsidR="00A821C7">
        <w:t xml:space="preserve"> ebben az évben 860 diák 45 cégnél Szerveznek </w:t>
      </w:r>
      <w:r w:rsidR="00E731B9">
        <w:t>különféle projektek</w:t>
      </w:r>
      <w:r w:rsidR="00A821C7">
        <w:t>et</w:t>
      </w:r>
      <w:r w:rsidR="00E731B9">
        <w:t xml:space="preserve"> tanárok és diákok között</w:t>
      </w:r>
      <w:r w:rsidR="00A821C7">
        <w:t xml:space="preserve"> is</w:t>
      </w:r>
      <w:r w:rsidR="00E731B9">
        <w:t>.</w:t>
      </w:r>
    </w:p>
    <w:p w:rsidR="00E731B9" w:rsidRDefault="00E731B9" w:rsidP="00E731B9">
      <w:pPr>
        <w:spacing w:line="360" w:lineRule="auto"/>
        <w:jc w:val="both"/>
      </w:pPr>
      <w:r>
        <w:t>Látogatásunkon bemutatkozott egy gyakornok, aki 20 hetet tölt el, és egy projektben vesz részt.</w:t>
      </w:r>
    </w:p>
    <w:p w:rsidR="00E731B9" w:rsidRDefault="00E731B9" w:rsidP="00E731B9">
      <w:pPr>
        <w:spacing w:line="360" w:lineRule="auto"/>
        <w:jc w:val="both"/>
      </w:pPr>
    </w:p>
    <w:p w:rsidR="00E731B9" w:rsidRDefault="00E731B9" w:rsidP="00E731B9">
      <w:pPr>
        <w:spacing w:line="360" w:lineRule="auto"/>
        <w:jc w:val="both"/>
      </w:pPr>
      <w:r>
        <w:t>A diákok 15 éves korban választhatnak négy területről, kultúra és szociális-, gazdasági-, természet és egészségügy-, műszaki területekből.</w:t>
      </w:r>
    </w:p>
    <w:p w:rsidR="00E731B9" w:rsidRDefault="00E731B9" w:rsidP="00E731B9">
      <w:pPr>
        <w:spacing w:line="360" w:lineRule="auto"/>
        <w:jc w:val="both"/>
      </w:pPr>
      <w:r>
        <w:t>Alsó szinten is oktatják vállalkozási és gazdasági ismereteket. A tanár és a vállalkozók megosztják tudásukat, terveket készítenek a diákok számára és válaszolnak kérdéseikre.</w:t>
      </w:r>
    </w:p>
    <w:p w:rsidR="00E731B9" w:rsidRDefault="00E731B9" w:rsidP="00E731B9">
      <w:pPr>
        <w:spacing w:line="360" w:lineRule="auto"/>
        <w:jc w:val="both"/>
      </w:pPr>
      <w:r>
        <w:t>Magasabb fokon ifjúsági akadémiákat szerveznek, amit a végzős diákok hallgatnak.</w:t>
      </w:r>
    </w:p>
    <w:p w:rsidR="00E731B9" w:rsidRDefault="00E731B9" w:rsidP="00E731B9">
      <w:pPr>
        <w:spacing w:line="360" w:lineRule="auto"/>
        <w:jc w:val="both"/>
      </w:pPr>
      <w:r>
        <w:t>Számos megbeszélés történik a tanárok és a vállalkozók között, érdekesnek találtuk az „üzleti reggeli”, amely nagyon hatékonyan működik.</w:t>
      </w:r>
    </w:p>
    <w:p w:rsidR="00E731B9" w:rsidRDefault="00E731B9" w:rsidP="00E731B9">
      <w:pPr>
        <w:spacing w:line="360" w:lineRule="auto"/>
        <w:jc w:val="both"/>
      </w:pPr>
      <w:r>
        <w:t>Alapítványként üzemel, hatósági feladata nincs, a fogadó cégünkkel is szoros kapcsolatban vannak.</w:t>
      </w:r>
    </w:p>
    <w:p w:rsidR="00E731B9" w:rsidRDefault="00E731B9" w:rsidP="00E731B9">
      <w:pPr>
        <w:spacing w:line="360" w:lineRule="auto"/>
        <w:jc w:val="both"/>
      </w:pPr>
    </w:p>
    <w:p w:rsidR="00E731B9" w:rsidRDefault="00E50CAE" w:rsidP="00E50CAE">
      <w:r>
        <w:t>Délután l</w:t>
      </w:r>
      <w:r w:rsidR="00E731B9">
        <w:t xml:space="preserve">átogatást tettünk </w:t>
      </w:r>
      <w:proofErr w:type="gramStart"/>
      <w:r w:rsidR="00E731B9">
        <w:t xml:space="preserve">a </w:t>
      </w:r>
      <w:r w:rsidRPr="008D6EB7">
        <w:t xml:space="preserve"> </w:t>
      </w:r>
      <w:proofErr w:type="spellStart"/>
      <w:r w:rsidRPr="008D6EB7">
        <w:t>Wagenborg</w:t>
      </w:r>
      <w:proofErr w:type="spellEnd"/>
      <w:proofErr w:type="gramEnd"/>
      <w:r w:rsidRPr="008D6EB7">
        <w:t xml:space="preserve"> and  </w:t>
      </w:r>
      <w:proofErr w:type="spellStart"/>
      <w:r w:rsidRPr="008D6EB7">
        <w:t>Reining</w:t>
      </w:r>
      <w:proofErr w:type="spellEnd"/>
      <w:r w:rsidRPr="008D6EB7">
        <w:t xml:space="preserve"> vállalatnál (Szállítási vállalkozás)</w:t>
      </w:r>
      <w:r w:rsidR="00E731B9">
        <w:t>.</w:t>
      </w:r>
      <w:r>
        <w:t xml:space="preserve"> A logisztikai feladatokat ellátó cég főleg </w:t>
      </w:r>
      <w:r w:rsidR="00E731B9">
        <w:t>Közúti szállítmányozással foglalkozik és 100 %-ban magántulajdonú vállalkozás.</w:t>
      </w:r>
    </w:p>
    <w:p w:rsidR="00E731B9" w:rsidRDefault="00E731B9" w:rsidP="00E731B9">
      <w:pPr>
        <w:spacing w:line="360" w:lineRule="auto"/>
        <w:jc w:val="both"/>
      </w:pPr>
      <w:r>
        <w:t>Háromezer embert foglalkoztat szerte Európában, így Magyarországon is, de van kirendeltsége Afrikában. A szállítást hajón, szárazföldön óriási gépparkkal végzik.</w:t>
      </w:r>
    </w:p>
    <w:p w:rsidR="00E731B9" w:rsidRDefault="00E731B9" w:rsidP="00E731B9">
      <w:pPr>
        <w:spacing w:line="360" w:lineRule="auto"/>
        <w:jc w:val="both"/>
      </w:pPr>
      <w:r>
        <w:t>Fő tevékenységei:</w:t>
      </w:r>
    </w:p>
    <w:p w:rsidR="00E731B9" w:rsidRDefault="00E731B9" w:rsidP="00E50CAE">
      <w:pPr>
        <w:numPr>
          <w:ilvl w:val="0"/>
          <w:numId w:val="13"/>
        </w:numPr>
        <w:tabs>
          <w:tab w:val="clear" w:pos="720"/>
          <w:tab w:val="num" w:pos="1080"/>
        </w:tabs>
        <w:spacing w:line="360" w:lineRule="auto"/>
        <w:ind w:left="360"/>
        <w:jc w:val="both"/>
      </w:pPr>
      <w:r>
        <w:t>kamionszállítás</w:t>
      </w:r>
    </w:p>
    <w:p w:rsidR="00E731B9" w:rsidRDefault="00E731B9" w:rsidP="00E50CAE">
      <w:pPr>
        <w:numPr>
          <w:ilvl w:val="0"/>
          <w:numId w:val="13"/>
        </w:numPr>
        <w:tabs>
          <w:tab w:val="clear" w:pos="720"/>
          <w:tab w:val="num" w:pos="1080"/>
        </w:tabs>
        <w:spacing w:line="360" w:lineRule="auto"/>
        <w:ind w:left="360"/>
        <w:jc w:val="both"/>
      </w:pPr>
      <w:r>
        <w:t>raktározás (200000m2-en)</w:t>
      </w:r>
    </w:p>
    <w:p w:rsidR="00E731B9" w:rsidRDefault="00E731B9" w:rsidP="00E50CAE">
      <w:pPr>
        <w:numPr>
          <w:ilvl w:val="0"/>
          <w:numId w:val="13"/>
        </w:numPr>
        <w:tabs>
          <w:tab w:val="clear" w:pos="720"/>
          <w:tab w:val="num" w:pos="1080"/>
        </w:tabs>
        <w:spacing w:line="360" w:lineRule="auto"/>
        <w:ind w:left="360"/>
        <w:jc w:val="both"/>
      </w:pPr>
      <w:r>
        <w:t>átrakás vasútra.</w:t>
      </w:r>
    </w:p>
    <w:p w:rsidR="00E731B9" w:rsidRDefault="00E731B9" w:rsidP="00E50CAE">
      <w:pPr>
        <w:spacing w:line="360" w:lineRule="auto"/>
        <w:ind w:left="360"/>
        <w:jc w:val="both"/>
      </w:pPr>
      <w:r>
        <w:t xml:space="preserve">Vevőik között szerepel a Heineken, </w:t>
      </w:r>
      <w:proofErr w:type="spellStart"/>
      <w:r>
        <w:t>Daimler</w:t>
      </w:r>
      <w:proofErr w:type="spellEnd"/>
      <w:r>
        <w:t xml:space="preserve">, Mars, </w:t>
      </w:r>
      <w:proofErr w:type="spellStart"/>
      <w:r>
        <w:t>Chep</w:t>
      </w:r>
      <w:proofErr w:type="spellEnd"/>
      <w:r>
        <w:t xml:space="preserve"> stb.</w:t>
      </w:r>
    </w:p>
    <w:p w:rsidR="00E731B9" w:rsidRDefault="00E50CAE" w:rsidP="00E731B9">
      <w:pPr>
        <w:spacing w:line="360" w:lineRule="auto"/>
        <w:jc w:val="both"/>
      </w:pPr>
      <w:r>
        <w:t>Korszerű internet alapú CRM rendszer segítségével f</w:t>
      </w:r>
      <w:r w:rsidR="00E731B9">
        <w:t>olyamatos kapcsolatot tart</w:t>
      </w:r>
      <w:r>
        <w:t>anak a megrendelőkkel</w:t>
      </w:r>
      <w:r w:rsidR="009F727D">
        <w:t xml:space="preserve"> </w:t>
      </w:r>
      <w:r w:rsidR="00E731B9">
        <w:t>és</w:t>
      </w:r>
      <w:r w:rsidR="009F727D">
        <w:t xml:space="preserve"> a korszerű számítástechnikai rendszer segítségével állandóan </w:t>
      </w:r>
      <w:r w:rsidR="009F727D">
        <w:lastRenderedPageBreak/>
        <w:t>optimalizálják a</w:t>
      </w:r>
      <w:r w:rsidR="00E731B9">
        <w:t xml:space="preserve"> szolgá</w:t>
      </w:r>
      <w:r w:rsidR="009F727D">
        <w:t>ltatásaikat</w:t>
      </w:r>
      <w:r w:rsidR="00E731B9">
        <w:t>.</w:t>
      </w:r>
      <w:r w:rsidR="009F727D">
        <w:t xml:space="preserve"> Az alkalmazottak között sok magyar is van, a sofőrök többsége </w:t>
      </w:r>
      <w:proofErr w:type="spellStart"/>
      <w:r w:rsidR="009F727D">
        <w:t>magyarországról</w:t>
      </w:r>
      <w:proofErr w:type="spellEnd"/>
      <w:r w:rsidR="009F727D">
        <w:t xml:space="preserve"> jött. A magyar munkaerő hátránya a nyelvtudás hiánya ez gyakran okoz kellemetlenséget a fuvarszervezés során. </w:t>
      </w:r>
    </w:p>
    <w:p w:rsidR="00E731B9" w:rsidRDefault="00E731B9" w:rsidP="00E731B9">
      <w:pPr>
        <w:spacing w:line="360" w:lineRule="auto"/>
        <w:jc w:val="both"/>
      </w:pPr>
      <w:r>
        <w:t>A fuvar teljes folyamatát számítógépen követik, tudják minden kocsi helyét, állapotát és minden fontosabb adatait.</w:t>
      </w:r>
    </w:p>
    <w:p w:rsidR="00E731B9" w:rsidRDefault="00E731B9" w:rsidP="00E731B9">
      <w:pPr>
        <w:spacing w:line="360" w:lineRule="auto"/>
        <w:jc w:val="both"/>
      </w:pPr>
      <w:r>
        <w:t>A cég fogad diákokat gyakorlatra, általában logisztikai szakos, de lehet közgazdász is.</w:t>
      </w:r>
    </w:p>
    <w:p w:rsidR="00E731B9" w:rsidRDefault="00E731B9" w:rsidP="00E731B9">
      <w:pPr>
        <w:spacing w:line="360" w:lineRule="auto"/>
        <w:jc w:val="both"/>
      </w:pPr>
      <w:r>
        <w:t>Itt is fontos a nyelvismeret és a komputer használata.</w:t>
      </w:r>
    </w:p>
    <w:p w:rsidR="00E731B9" w:rsidRDefault="00E731B9" w:rsidP="00E731B9">
      <w:pPr>
        <w:spacing w:line="360" w:lineRule="auto"/>
        <w:jc w:val="both"/>
      </w:pPr>
    </w:p>
    <w:p w:rsidR="00E731B9" w:rsidRDefault="00E731B9" w:rsidP="00E731B9">
      <w:pPr>
        <w:spacing w:line="360" w:lineRule="auto"/>
        <w:jc w:val="center"/>
      </w:pPr>
      <w:r>
        <w:rPr>
          <w:noProof/>
        </w:rPr>
        <w:drawing>
          <wp:inline distT="0" distB="0" distL="0" distR="0">
            <wp:extent cx="5088890" cy="3816350"/>
            <wp:effectExtent l="19050" t="0" r="0" b="0"/>
            <wp:docPr id="13" name="Kép 13" descr="DSC02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C02567"/>
                    <pic:cNvPicPr>
                      <a:picLocks noChangeAspect="1" noChangeArrowheads="1"/>
                    </pic:cNvPicPr>
                  </pic:nvPicPr>
                  <pic:blipFill>
                    <a:blip r:embed="rId17" cstate="print"/>
                    <a:srcRect/>
                    <a:stretch>
                      <a:fillRect/>
                    </a:stretch>
                  </pic:blipFill>
                  <pic:spPr bwMode="auto">
                    <a:xfrm>
                      <a:off x="0" y="0"/>
                      <a:ext cx="5088890" cy="3816350"/>
                    </a:xfrm>
                    <a:prstGeom prst="rect">
                      <a:avLst/>
                    </a:prstGeom>
                    <a:noFill/>
                    <a:ln w="9525">
                      <a:noFill/>
                      <a:miter lim="800000"/>
                      <a:headEnd/>
                      <a:tailEnd/>
                    </a:ln>
                  </pic:spPr>
                </pic:pic>
              </a:graphicData>
            </a:graphic>
          </wp:inline>
        </w:drawing>
      </w:r>
    </w:p>
    <w:p w:rsidR="00E731B9" w:rsidRDefault="00E731B9" w:rsidP="00E731B9">
      <w:pPr>
        <w:spacing w:line="360" w:lineRule="auto"/>
        <w:jc w:val="both"/>
      </w:pPr>
      <w:r>
        <w:t xml:space="preserve"> Az előadás ut</w:t>
      </w:r>
      <w:r w:rsidR="009F727D">
        <w:t>án megnéztük a raktárakat, ahol nem fényképezhettünk</w:t>
      </w:r>
      <w:r>
        <w:t xml:space="preserve">, </w:t>
      </w:r>
      <w:r w:rsidR="009F727D">
        <w:t xml:space="preserve">viszont igen érdekes volt számomra az ott tapasztalt igen magas szintű szervezettség és technikai ellátottság. Az érkező kamion teljes rakományát emberi erő alkalmazása nélkül percek alatt kirakodták. A targoncákon </w:t>
      </w:r>
      <w:proofErr w:type="spellStart"/>
      <w:r w:rsidR="009F727D">
        <w:t>leptop</w:t>
      </w:r>
      <w:proofErr w:type="spellEnd"/>
      <w:r w:rsidR="009F727D">
        <w:t xml:space="preserve"> és vonalkód olvasó volt melyek segítségével pillanatok alatt </w:t>
      </w:r>
      <w:proofErr w:type="gramStart"/>
      <w:r w:rsidR="009F727D">
        <w:t>megtudták</w:t>
      </w:r>
      <w:proofErr w:type="gramEnd"/>
      <w:r w:rsidR="009F727D">
        <w:t xml:space="preserve"> határozni az áru helyét és annak bevételezését</w:t>
      </w:r>
    </w:p>
    <w:p w:rsidR="009F727D" w:rsidRDefault="009F727D" w:rsidP="00E731B9">
      <w:pPr>
        <w:spacing w:line="360" w:lineRule="auto"/>
        <w:jc w:val="both"/>
      </w:pPr>
    </w:p>
    <w:p w:rsidR="00E731B9" w:rsidRDefault="009F727D" w:rsidP="00E731B9">
      <w:pPr>
        <w:spacing w:line="360" w:lineRule="auto"/>
        <w:jc w:val="both"/>
      </w:pPr>
      <w:r>
        <w:t xml:space="preserve">2013. 11. 08.-án pénteken délelőtt </w:t>
      </w:r>
      <w:r w:rsidR="00E731B9">
        <w:t xml:space="preserve">került sor </w:t>
      </w:r>
      <w:r w:rsidR="00E731B9" w:rsidRPr="002F20A3">
        <w:rPr>
          <w:b/>
        </w:rPr>
        <w:t>a</w:t>
      </w:r>
      <w:r w:rsidR="00E731B9">
        <w:rPr>
          <w:b/>
        </w:rPr>
        <w:t xml:space="preserve"> </w:t>
      </w:r>
      <w:proofErr w:type="spellStart"/>
      <w:r w:rsidR="00E731B9" w:rsidRPr="002F20A3">
        <w:rPr>
          <w:b/>
        </w:rPr>
        <w:t>Launchca</w:t>
      </w:r>
      <w:r w:rsidR="00E731B9">
        <w:rPr>
          <w:b/>
        </w:rPr>
        <w:t>f</w:t>
      </w:r>
      <w:r w:rsidR="00E731B9" w:rsidRPr="002F20A3">
        <w:rPr>
          <w:b/>
        </w:rPr>
        <w:t>é</w:t>
      </w:r>
      <w:proofErr w:type="spellEnd"/>
      <w:r w:rsidR="0078265E">
        <w:rPr>
          <w:b/>
        </w:rPr>
        <w:t xml:space="preserve"> </w:t>
      </w:r>
      <w:r w:rsidR="0078265E" w:rsidRPr="0078265E">
        <w:t>nevezetű vállalkozásokat segítő vállalkozás meg</w:t>
      </w:r>
      <w:r w:rsidR="00E731B9" w:rsidRPr="0078265E">
        <w:t>látogatására. Szép régi épületet alakítottak át</w:t>
      </w:r>
      <w:r w:rsidR="00E731B9">
        <w:t xml:space="preserve"> korszerűvé. Fiatal válla</w:t>
      </w:r>
      <w:r w:rsidR="0078265E">
        <w:t>lkozó egyéni ötlete, hogy kezdő</w:t>
      </w:r>
      <w:r w:rsidR="00E731B9">
        <w:t xml:space="preserve"> vállalkozóknak havi 250 euróért biztosít kényelmes irodai helyet, ahol találkozhatnak és végezhetik munkájukat. A másfél éve működő vállalkozást szí</w:t>
      </w:r>
      <w:r w:rsidR="0078265E">
        <w:t xml:space="preserve">vesen keresik meg az érdekeltek. A vállalkozás </w:t>
      </w:r>
      <w:proofErr w:type="gramStart"/>
      <w:r w:rsidR="0078265E">
        <w:t>sikeres</w:t>
      </w:r>
      <w:proofErr w:type="gramEnd"/>
      <w:r w:rsidR="0078265E">
        <w:t xml:space="preserve"> mert további bővítését tervezik. A </w:t>
      </w:r>
      <w:r w:rsidR="0078265E">
        <w:lastRenderedPageBreak/>
        <w:t>szolgáltatást igénybe vevő vállalkozások többsége számítástechnikával azon belül programozással és marketinggel foglalkozik. Segítenek nekik az új ismeretek megszerzésében is, különböző előadások megtartásával. A közös irodákban a vállalkozók átadhatják tapasztalataikat egymásnak is, és gyakran megrendelőik illetve alvállalkozóik is egymásnak.</w:t>
      </w:r>
    </w:p>
    <w:p w:rsidR="00E731B9" w:rsidRDefault="00E731B9" w:rsidP="00E731B9">
      <w:pPr>
        <w:spacing w:line="360" w:lineRule="auto"/>
        <w:jc w:val="both"/>
      </w:pPr>
    </w:p>
    <w:p w:rsidR="00E731B9" w:rsidRDefault="00E731B9" w:rsidP="00E731B9">
      <w:pPr>
        <w:spacing w:line="360" w:lineRule="auto"/>
        <w:jc w:val="both"/>
      </w:pPr>
    </w:p>
    <w:p w:rsidR="00E731B9" w:rsidRDefault="0078265E" w:rsidP="00E731B9">
      <w:pPr>
        <w:spacing w:line="360" w:lineRule="auto"/>
        <w:jc w:val="both"/>
      </w:pPr>
      <w:r>
        <w:t xml:space="preserve">Mint kereskedelmi érdekvédelmi szervezet vezetője </w:t>
      </w:r>
      <w:r w:rsidR="00E731B9">
        <w:t xml:space="preserve">különösen </w:t>
      </w:r>
      <w:r>
        <w:t>nagy érdeklődéssel vettem részt a</w:t>
      </w:r>
      <w:r w:rsidR="00E731B9">
        <w:t xml:space="preserve"> </w:t>
      </w:r>
      <w:r w:rsidR="00E731B9" w:rsidRPr="00227BF7">
        <w:rPr>
          <w:b/>
        </w:rPr>
        <w:t xml:space="preserve">Makró </w:t>
      </w:r>
      <w:r>
        <w:rPr>
          <w:b/>
        </w:rPr>
        <w:t>(</w:t>
      </w:r>
      <w:r w:rsidR="00E731B9" w:rsidRPr="00227BF7">
        <w:rPr>
          <w:b/>
        </w:rPr>
        <w:t>Metró</w:t>
      </w:r>
      <w:r>
        <w:rPr>
          <w:b/>
        </w:rPr>
        <w:t xml:space="preserve"> csoport)</w:t>
      </w:r>
      <w:r w:rsidR="00E731B9" w:rsidRPr="00227BF7">
        <w:rPr>
          <w:b/>
        </w:rPr>
        <w:t xml:space="preserve"> </w:t>
      </w:r>
      <w:r w:rsidR="00E731B9">
        <w:t>Nagykereskedelmi vállalatnál tett látogatás</w:t>
      </w:r>
      <w:r>
        <w:t>on</w:t>
      </w:r>
      <w:r w:rsidR="00E731B9">
        <w:t xml:space="preserve">. </w:t>
      </w:r>
    </w:p>
    <w:p w:rsidR="0078265E" w:rsidRDefault="0078265E" w:rsidP="00E731B9">
      <w:pPr>
        <w:spacing w:line="360" w:lineRule="auto"/>
        <w:jc w:val="both"/>
      </w:pPr>
    </w:p>
    <w:p w:rsidR="00E731B9" w:rsidRDefault="0078265E" w:rsidP="00E731B9">
      <w:pPr>
        <w:spacing w:line="360" w:lineRule="auto"/>
        <w:jc w:val="both"/>
      </w:pPr>
      <w:r>
        <w:t>Tájékoztatást hallottunk a cég felépítéséről, filozófiájáról és a munk</w:t>
      </w:r>
      <w:r w:rsidR="00256A34">
        <w:t>a</w:t>
      </w:r>
      <w:r>
        <w:t>erő utánpótlásról</w:t>
      </w:r>
      <w:r w:rsidR="00256A34">
        <w:t xml:space="preserve">, a szakképzésben betöltött szerepükről. </w:t>
      </w:r>
      <w:r>
        <w:t xml:space="preserve"> </w:t>
      </w:r>
    </w:p>
    <w:p w:rsidR="00E731B9" w:rsidRDefault="00E731B9" w:rsidP="00E731B9">
      <w:pPr>
        <w:spacing w:line="360" w:lineRule="auto"/>
        <w:jc w:val="both"/>
      </w:pPr>
      <w:r>
        <w:t>Az üzletlánchoz való tartozás nagy segítséget nyújt az árukészlet beszerzésében és az egységes kép kialakításában. A gyakorlaton lévő tanulók oktatása is szervezetten történik. Találkoztuk fiatal diákokkal, akik elmondták tapasztalataikat.</w:t>
      </w:r>
    </w:p>
    <w:p w:rsidR="00E731B9" w:rsidRDefault="00E731B9" w:rsidP="00E731B9">
      <w:pPr>
        <w:spacing w:line="360" w:lineRule="auto"/>
        <w:jc w:val="both"/>
      </w:pPr>
    </w:p>
    <w:p w:rsidR="00E731B9" w:rsidRDefault="00E731B9" w:rsidP="00E731B9">
      <w:pPr>
        <w:spacing w:line="360" w:lineRule="auto"/>
        <w:jc w:val="both"/>
      </w:pPr>
      <w:r>
        <w:t>Megbeszélés után meglátogattuk az üzletházat, amely óriási kínálatával, szervezettségével, rendezettségével ragadta meg érdeklődésünket.</w:t>
      </w:r>
    </w:p>
    <w:p w:rsidR="00E731B9" w:rsidRDefault="00E731B9" w:rsidP="00E731B9">
      <w:pPr>
        <w:spacing w:line="360" w:lineRule="auto"/>
        <w:jc w:val="both"/>
      </w:pPr>
    </w:p>
    <w:p w:rsidR="00256A34" w:rsidRPr="008D6EB7" w:rsidRDefault="00256A34" w:rsidP="00256A34">
      <w:r>
        <w:t xml:space="preserve">A </w:t>
      </w:r>
      <w:proofErr w:type="gramStart"/>
      <w:r>
        <w:t>projekt záró</w:t>
      </w:r>
      <w:proofErr w:type="gramEnd"/>
      <w:r>
        <w:t xml:space="preserve"> értékelésére a </w:t>
      </w:r>
      <w:proofErr w:type="spellStart"/>
      <w:r w:rsidRPr="008D6EB7">
        <w:t>Noorderpoort</w:t>
      </w:r>
      <w:proofErr w:type="spellEnd"/>
      <w:r w:rsidRPr="008D6EB7">
        <w:t xml:space="preserve">, </w:t>
      </w:r>
      <w:proofErr w:type="spellStart"/>
      <w:r w:rsidRPr="008D6EB7">
        <w:t>Bestuursbureau</w:t>
      </w:r>
      <w:proofErr w:type="spellEnd"/>
      <w:r>
        <w:t xml:space="preserve"> intézményében került sor.</w:t>
      </w:r>
    </w:p>
    <w:p w:rsidR="00E731B9" w:rsidRDefault="00E731B9" w:rsidP="00E731B9">
      <w:pPr>
        <w:spacing w:line="360" w:lineRule="auto"/>
        <w:jc w:val="both"/>
      </w:pPr>
      <w:r>
        <w:t>Rövid üzleti ebédünk után közösen értékeltük az öt nap tapasztalatait.</w:t>
      </w:r>
      <w:r w:rsidR="00256A34">
        <w:t xml:space="preserve"> </w:t>
      </w:r>
      <w:r>
        <w:t>Mindenki elmondta, hogy melyik program volt a leghasznosabb</w:t>
      </w:r>
      <w:r w:rsidR="00256A34">
        <w:t>, illetve a legérdekesebb</w:t>
      </w:r>
      <w:r>
        <w:t xml:space="preserve"> számára</w:t>
      </w:r>
      <w:r w:rsidR="00256A34">
        <w:t>.</w:t>
      </w:r>
    </w:p>
    <w:p w:rsidR="00256A34" w:rsidRDefault="00256A34" w:rsidP="00817CD9"/>
    <w:p w:rsidR="00D41328" w:rsidRDefault="00256A34" w:rsidP="00817CD9">
      <w:r>
        <w:t>A magam részéről az energia parkot, a vendéglátó</w:t>
      </w:r>
      <w:r w:rsidR="0063261E">
        <w:t xml:space="preserve"> </w:t>
      </w:r>
      <w:r>
        <w:t xml:space="preserve">iskolát és a logisztikai központot emeltem ki. </w:t>
      </w:r>
    </w:p>
    <w:p w:rsidR="00256A34" w:rsidRDefault="00256A34" w:rsidP="00817CD9">
      <w:r>
        <w:t xml:space="preserve">Személyes benyomásom a holland emberekről igen kedvező, pozitívan értékeltem a </w:t>
      </w:r>
      <w:proofErr w:type="gramStart"/>
      <w:r>
        <w:t>nyitottságukat</w:t>
      </w:r>
      <w:proofErr w:type="gramEnd"/>
      <w:r>
        <w:t xml:space="preserve"> a kedvességüket</w:t>
      </w:r>
      <w:r w:rsidR="0063261E">
        <w:t xml:space="preserve">, az idegenekkel szemben mutatott segítő szándékukat. Nagyon fontos lenne, ha mi magyarok átvennénk a tiszteletbeli konzul által elmondottakat, azaz nem a problémát kellene keresnünk, hanem a lehetőségeket. </w:t>
      </w:r>
    </w:p>
    <w:p w:rsidR="0063261E" w:rsidRDefault="0063261E" w:rsidP="00817CD9"/>
    <w:p w:rsidR="0063261E" w:rsidRDefault="0063261E" w:rsidP="00817CD9">
      <w:r>
        <w:t>Békéscsaba 2013. 12. 07.</w:t>
      </w:r>
    </w:p>
    <w:p w:rsidR="0063261E" w:rsidRDefault="0063261E" w:rsidP="00817CD9"/>
    <w:p w:rsidR="0063261E" w:rsidRDefault="0063261E" w:rsidP="00817CD9">
      <w:r>
        <w:tab/>
      </w:r>
      <w:r>
        <w:tab/>
      </w:r>
      <w:r>
        <w:tab/>
      </w:r>
      <w:r>
        <w:tab/>
      </w:r>
      <w:r>
        <w:tab/>
      </w:r>
    </w:p>
    <w:p w:rsidR="0063261E" w:rsidRDefault="0063261E" w:rsidP="00817CD9">
      <w:r>
        <w:tab/>
      </w:r>
      <w:r>
        <w:tab/>
      </w:r>
      <w:r>
        <w:tab/>
      </w:r>
      <w:r>
        <w:tab/>
      </w:r>
      <w:r>
        <w:tab/>
      </w:r>
      <w:r>
        <w:tab/>
      </w:r>
      <w:proofErr w:type="spellStart"/>
      <w:r>
        <w:t>Czibula</w:t>
      </w:r>
      <w:proofErr w:type="spellEnd"/>
      <w:r>
        <w:t xml:space="preserve"> Zoltán</w:t>
      </w:r>
    </w:p>
    <w:p w:rsidR="0063261E" w:rsidRPr="00FD5726" w:rsidRDefault="0063261E" w:rsidP="00817CD9">
      <w:r>
        <w:tab/>
      </w:r>
      <w:r>
        <w:tab/>
      </w:r>
      <w:r>
        <w:tab/>
      </w:r>
      <w:r>
        <w:tab/>
      </w:r>
      <w:r>
        <w:tab/>
      </w:r>
      <w:r>
        <w:tab/>
        <w:t>kedvezményezett</w:t>
      </w:r>
    </w:p>
    <w:p w:rsidR="00221E6E" w:rsidRDefault="00221E6E" w:rsidP="00256A34"/>
    <w:sectPr w:rsidR="00221E6E" w:rsidSect="00221E6E">
      <w:pgSz w:w="11906" w:h="16838"/>
      <w:pgMar w:top="1417" w:right="1417" w:bottom="1417" w:left="1417" w:header="708" w:footer="708" w:gutter="0"/>
      <w:cols w:space="708"/>
      <w:titlePg/>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4E5AA2"/>
    <w:multiLevelType w:val="hybridMultilevel"/>
    <w:tmpl w:val="970E9E7C"/>
    <w:lvl w:ilvl="0" w:tplc="FFFFFFFF">
      <w:start w:val="1"/>
      <w:numFmt w:val="bullet"/>
      <w:lvlText w:val=""/>
      <w:lvlJc w:val="left"/>
      <w:pPr>
        <w:tabs>
          <w:tab w:val="num" w:pos="1776"/>
        </w:tabs>
        <w:ind w:left="1776" w:hanging="360"/>
      </w:pPr>
      <w:rPr>
        <w:rFonts w:ascii="Wingdings" w:hAnsi="Wingdings"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
    <w:nsid w:val="0FCD56F4"/>
    <w:multiLevelType w:val="hybridMultilevel"/>
    <w:tmpl w:val="506E005A"/>
    <w:lvl w:ilvl="0" w:tplc="15CC9A26">
      <w:start w:val="2013"/>
      <w:numFmt w:val="bullet"/>
      <w:lvlText w:val="-"/>
      <w:lvlJc w:val="left"/>
      <w:pPr>
        <w:ind w:left="2856" w:hanging="360"/>
      </w:pPr>
      <w:rPr>
        <w:rFonts w:ascii="Times New Roman" w:eastAsia="Times New Roman" w:hAnsi="Times New Roman" w:cs="Times New Roman" w:hint="default"/>
      </w:rPr>
    </w:lvl>
    <w:lvl w:ilvl="1" w:tplc="040E0003" w:tentative="1">
      <w:start w:val="1"/>
      <w:numFmt w:val="bullet"/>
      <w:lvlText w:val="o"/>
      <w:lvlJc w:val="left"/>
      <w:pPr>
        <w:ind w:left="3576" w:hanging="360"/>
      </w:pPr>
      <w:rPr>
        <w:rFonts w:ascii="Courier New" w:hAnsi="Courier New" w:cs="Courier New" w:hint="default"/>
      </w:rPr>
    </w:lvl>
    <w:lvl w:ilvl="2" w:tplc="040E0005" w:tentative="1">
      <w:start w:val="1"/>
      <w:numFmt w:val="bullet"/>
      <w:lvlText w:val=""/>
      <w:lvlJc w:val="left"/>
      <w:pPr>
        <w:ind w:left="4296" w:hanging="360"/>
      </w:pPr>
      <w:rPr>
        <w:rFonts w:ascii="Wingdings" w:hAnsi="Wingdings" w:hint="default"/>
      </w:rPr>
    </w:lvl>
    <w:lvl w:ilvl="3" w:tplc="040E0001" w:tentative="1">
      <w:start w:val="1"/>
      <w:numFmt w:val="bullet"/>
      <w:lvlText w:val=""/>
      <w:lvlJc w:val="left"/>
      <w:pPr>
        <w:ind w:left="5016" w:hanging="360"/>
      </w:pPr>
      <w:rPr>
        <w:rFonts w:ascii="Symbol" w:hAnsi="Symbol" w:hint="default"/>
      </w:rPr>
    </w:lvl>
    <w:lvl w:ilvl="4" w:tplc="040E0003" w:tentative="1">
      <w:start w:val="1"/>
      <w:numFmt w:val="bullet"/>
      <w:lvlText w:val="o"/>
      <w:lvlJc w:val="left"/>
      <w:pPr>
        <w:ind w:left="5736" w:hanging="360"/>
      </w:pPr>
      <w:rPr>
        <w:rFonts w:ascii="Courier New" w:hAnsi="Courier New" w:cs="Courier New" w:hint="default"/>
      </w:rPr>
    </w:lvl>
    <w:lvl w:ilvl="5" w:tplc="040E0005" w:tentative="1">
      <w:start w:val="1"/>
      <w:numFmt w:val="bullet"/>
      <w:lvlText w:val=""/>
      <w:lvlJc w:val="left"/>
      <w:pPr>
        <w:ind w:left="6456" w:hanging="360"/>
      </w:pPr>
      <w:rPr>
        <w:rFonts w:ascii="Wingdings" w:hAnsi="Wingdings" w:hint="default"/>
      </w:rPr>
    </w:lvl>
    <w:lvl w:ilvl="6" w:tplc="040E0001" w:tentative="1">
      <w:start w:val="1"/>
      <w:numFmt w:val="bullet"/>
      <w:lvlText w:val=""/>
      <w:lvlJc w:val="left"/>
      <w:pPr>
        <w:ind w:left="7176" w:hanging="360"/>
      </w:pPr>
      <w:rPr>
        <w:rFonts w:ascii="Symbol" w:hAnsi="Symbol" w:hint="default"/>
      </w:rPr>
    </w:lvl>
    <w:lvl w:ilvl="7" w:tplc="040E0003" w:tentative="1">
      <w:start w:val="1"/>
      <w:numFmt w:val="bullet"/>
      <w:lvlText w:val="o"/>
      <w:lvlJc w:val="left"/>
      <w:pPr>
        <w:ind w:left="7896" w:hanging="360"/>
      </w:pPr>
      <w:rPr>
        <w:rFonts w:ascii="Courier New" w:hAnsi="Courier New" w:cs="Courier New" w:hint="default"/>
      </w:rPr>
    </w:lvl>
    <w:lvl w:ilvl="8" w:tplc="040E0005" w:tentative="1">
      <w:start w:val="1"/>
      <w:numFmt w:val="bullet"/>
      <w:lvlText w:val=""/>
      <w:lvlJc w:val="left"/>
      <w:pPr>
        <w:ind w:left="8616" w:hanging="360"/>
      </w:pPr>
      <w:rPr>
        <w:rFonts w:ascii="Wingdings" w:hAnsi="Wingdings" w:hint="default"/>
      </w:rPr>
    </w:lvl>
  </w:abstractNum>
  <w:abstractNum w:abstractNumId="2">
    <w:nsid w:val="18163A40"/>
    <w:multiLevelType w:val="hybridMultilevel"/>
    <w:tmpl w:val="FA1A5AC4"/>
    <w:lvl w:ilvl="0" w:tplc="FFFFFFFF">
      <w:start w:val="1"/>
      <w:numFmt w:val="bullet"/>
      <w:lvlText w:val=""/>
      <w:lvlJc w:val="left"/>
      <w:pPr>
        <w:tabs>
          <w:tab w:val="num" w:pos="1776"/>
        </w:tabs>
        <w:ind w:left="1776" w:hanging="360"/>
      </w:pPr>
      <w:rPr>
        <w:rFonts w:ascii="Symbol" w:hAnsi="Symbol" w:hint="default"/>
      </w:rPr>
    </w:lvl>
    <w:lvl w:ilvl="1" w:tplc="FFFFFFFF">
      <w:start w:val="1"/>
      <w:numFmt w:val="lowerLetter"/>
      <w:lvlText w:val="%2."/>
      <w:lvlJc w:val="left"/>
      <w:pPr>
        <w:tabs>
          <w:tab w:val="num" w:pos="2496"/>
        </w:tabs>
        <w:ind w:left="2496" w:hanging="360"/>
      </w:pPr>
    </w:lvl>
    <w:lvl w:ilvl="2" w:tplc="FFFFFFFF">
      <w:start w:val="1"/>
      <w:numFmt w:val="bullet"/>
      <w:lvlText w:val=""/>
      <w:lvlJc w:val="left"/>
      <w:pPr>
        <w:tabs>
          <w:tab w:val="num" w:pos="2508"/>
        </w:tabs>
        <w:ind w:left="2508" w:hanging="360"/>
      </w:pPr>
      <w:rPr>
        <w:rFonts w:ascii="Wingdings" w:hAnsi="Wingdings" w:hint="default"/>
      </w:r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
    <w:nsid w:val="284D482E"/>
    <w:multiLevelType w:val="hybridMultilevel"/>
    <w:tmpl w:val="970E9E7C"/>
    <w:lvl w:ilvl="0" w:tplc="FFFFFFFF">
      <w:start w:val="1"/>
      <w:numFmt w:val="bullet"/>
      <w:lvlText w:val=""/>
      <w:lvlJc w:val="left"/>
      <w:pPr>
        <w:tabs>
          <w:tab w:val="num" w:pos="1776"/>
        </w:tabs>
        <w:ind w:left="1776" w:hanging="360"/>
      </w:pPr>
      <w:rPr>
        <w:rFonts w:ascii="Wingdings" w:hAnsi="Wingdings" w:hint="default"/>
      </w:rPr>
    </w:lvl>
    <w:lvl w:ilvl="1" w:tplc="FFFFFFFF">
      <w:start w:val="1"/>
      <w:numFmt w:val="bullet"/>
      <w:lvlText w:val=""/>
      <w:lvlJc w:val="left"/>
      <w:pPr>
        <w:tabs>
          <w:tab w:val="num" w:pos="2496"/>
        </w:tabs>
        <w:ind w:left="2496" w:hanging="360"/>
      </w:pPr>
      <w:rPr>
        <w:rFonts w:ascii="Wingdings" w:hAnsi="Wingdings" w:hint="default"/>
      </w:rPr>
    </w:lvl>
    <w:lvl w:ilvl="2" w:tplc="FFFFFFFF">
      <w:start w:val="1"/>
      <w:numFmt w:val="lowerRoman"/>
      <w:lvlText w:val="%3."/>
      <w:lvlJc w:val="right"/>
      <w:pPr>
        <w:tabs>
          <w:tab w:val="num" w:pos="3216"/>
        </w:tabs>
        <w:ind w:left="3216" w:hanging="18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
    <w:nsid w:val="31A72284"/>
    <w:multiLevelType w:val="hybridMultilevel"/>
    <w:tmpl w:val="A22E25A0"/>
    <w:lvl w:ilvl="0" w:tplc="FFFFFFFF">
      <w:start w:val="1"/>
      <w:numFmt w:val="decimal"/>
      <w:lvlText w:val="%1."/>
      <w:lvlJc w:val="left"/>
      <w:pPr>
        <w:tabs>
          <w:tab w:val="num" w:pos="720"/>
        </w:tabs>
        <w:ind w:left="72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5">
    <w:nsid w:val="33404C93"/>
    <w:multiLevelType w:val="hybridMultilevel"/>
    <w:tmpl w:val="970E9E7C"/>
    <w:lvl w:ilvl="0" w:tplc="FFFFFFFF">
      <w:start w:val="1"/>
      <w:numFmt w:val="bullet"/>
      <w:lvlText w:val=""/>
      <w:lvlJc w:val="left"/>
      <w:pPr>
        <w:tabs>
          <w:tab w:val="num" w:pos="1776"/>
        </w:tabs>
        <w:ind w:left="1776" w:hanging="360"/>
      </w:pPr>
      <w:rPr>
        <w:rFonts w:ascii="Wingdings" w:hAnsi="Wingdings" w:hint="default"/>
      </w:rPr>
    </w:lvl>
    <w:lvl w:ilvl="1" w:tplc="FFFFFFFF">
      <w:start w:val="1"/>
      <w:numFmt w:val="bullet"/>
      <w:lvlText w:val=""/>
      <w:lvlJc w:val="left"/>
      <w:pPr>
        <w:tabs>
          <w:tab w:val="num" w:pos="2496"/>
        </w:tabs>
        <w:ind w:left="2496" w:hanging="360"/>
      </w:pPr>
      <w:rPr>
        <w:rFonts w:ascii="Wingdings" w:hAnsi="Wingdings" w:hint="default"/>
      </w:rPr>
    </w:lvl>
    <w:lvl w:ilvl="2" w:tplc="FFFFFFFF">
      <w:start w:val="1"/>
      <w:numFmt w:val="lowerRoman"/>
      <w:lvlText w:val="%3."/>
      <w:lvlJc w:val="right"/>
      <w:pPr>
        <w:tabs>
          <w:tab w:val="num" w:pos="3216"/>
        </w:tabs>
        <w:ind w:left="3216" w:hanging="18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
    <w:nsid w:val="3A29710F"/>
    <w:multiLevelType w:val="hybridMultilevel"/>
    <w:tmpl w:val="44387880"/>
    <w:lvl w:ilvl="0" w:tplc="FFFFFFFF">
      <w:start w:val="1"/>
      <w:numFmt w:val="bullet"/>
      <w:lvlText w:val=""/>
      <w:lvlJc w:val="left"/>
      <w:pPr>
        <w:tabs>
          <w:tab w:val="num" w:pos="1080"/>
        </w:tabs>
        <w:ind w:left="1080" w:hanging="360"/>
      </w:pPr>
      <w:rPr>
        <w:rFonts w:ascii="Wingdings" w:hAnsi="Wingdings" w:hint="default"/>
      </w:rPr>
    </w:lvl>
    <w:lvl w:ilvl="1" w:tplc="FFFFFFFF">
      <w:start w:val="1"/>
      <w:numFmt w:val="bullet"/>
      <w:lvlText w:val="o"/>
      <w:lvlJc w:val="left"/>
      <w:pPr>
        <w:tabs>
          <w:tab w:val="num" w:pos="1800"/>
        </w:tabs>
        <w:ind w:left="1800" w:hanging="360"/>
      </w:pPr>
      <w:rPr>
        <w:rFonts w:ascii="Courier New" w:hAnsi="Courier New" w:cs="Times New Roman" w:hint="default"/>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7">
    <w:nsid w:val="3F3471BD"/>
    <w:multiLevelType w:val="hybridMultilevel"/>
    <w:tmpl w:val="970E9E7C"/>
    <w:lvl w:ilvl="0" w:tplc="FFFFFFFF">
      <w:start w:val="1"/>
      <w:numFmt w:val="bullet"/>
      <w:lvlText w:val=""/>
      <w:lvlJc w:val="left"/>
      <w:pPr>
        <w:tabs>
          <w:tab w:val="num" w:pos="1776"/>
        </w:tabs>
        <w:ind w:left="1776" w:hanging="360"/>
      </w:pPr>
      <w:rPr>
        <w:rFonts w:ascii="Wingdings" w:hAnsi="Wingdings" w:hint="default"/>
      </w:rPr>
    </w:lvl>
    <w:lvl w:ilvl="1" w:tplc="FFFFFFFF">
      <w:start w:val="1"/>
      <w:numFmt w:val="bullet"/>
      <w:lvlText w:val=""/>
      <w:lvlJc w:val="left"/>
      <w:pPr>
        <w:tabs>
          <w:tab w:val="num" w:pos="2496"/>
        </w:tabs>
        <w:ind w:left="2496" w:hanging="360"/>
      </w:pPr>
      <w:rPr>
        <w:rFonts w:ascii="Wingdings" w:hAnsi="Wingdings" w:hint="default"/>
      </w:rPr>
    </w:lvl>
    <w:lvl w:ilvl="2" w:tplc="FFFFFFFF">
      <w:start w:val="1"/>
      <w:numFmt w:val="lowerRoman"/>
      <w:lvlText w:val="%3."/>
      <w:lvlJc w:val="right"/>
      <w:pPr>
        <w:tabs>
          <w:tab w:val="num" w:pos="3216"/>
        </w:tabs>
        <w:ind w:left="3216" w:hanging="18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8">
    <w:nsid w:val="475254E8"/>
    <w:multiLevelType w:val="hybridMultilevel"/>
    <w:tmpl w:val="FA1A5AC4"/>
    <w:lvl w:ilvl="0" w:tplc="FFFFFFFF">
      <w:start w:val="1"/>
      <w:numFmt w:val="bullet"/>
      <w:lvlText w:val=""/>
      <w:lvlJc w:val="left"/>
      <w:pPr>
        <w:tabs>
          <w:tab w:val="num" w:pos="1776"/>
        </w:tabs>
        <w:ind w:left="1776" w:hanging="360"/>
      </w:pPr>
      <w:rPr>
        <w:rFonts w:ascii="Wingdings" w:hAnsi="Wingding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bullet"/>
      <w:lvlText w:val=""/>
      <w:lvlJc w:val="left"/>
      <w:pPr>
        <w:tabs>
          <w:tab w:val="num" w:pos="4500"/>
        </w:tabs>
        <w:ind w:left="4500" w:hanging="360"/>
      </w:pPr>
      <w:rPr>
        <w:rFonts w:ascii="Symbol" w:hAnsi="Symbol" w:hint="default"/>
      </w:r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9">
    <w:nsid w:val="5EA05F8C"/>
    <w:multiLevelType w:val="hybridMultilevel"/>
    <w:tmpl w:val="AAF288A4"/>
    <w:lvl w:ilvl="0" w:tplc="23B8A436">
      <w:start w:val="4"/>
      <w:numFmt w:val="bullet"/>
      <w:lvlText w:val="-"/>
      <w:lvlJc w:val="left"/>
      <w:pPr>
        <w:tabs>
          <w:tab w:val="num" w:pos="720"/>
        </w:tabs>
        <w:ind w:left="720" w:hanging="360"/>
      </w:pPr>
      <w:rPr>
        <w:rFonts w:ascii="Times New Roman" w:eastAsia="Times New Roman" w:hAnsi="Times New Roman" w:cs="Times New Roman"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0">
    <w:nsid w:val="640D24F9"/>
    <w:multiLevelType w:val="hybridMultilevel"/>
    <w:tmpl w:val="D66EB6B6"/>
    <w:lvl w:ilvl="0" w:tplc="FFFFFFFF">
      <w:start w:val="1"/>
      <w:numFmt w:val="bullet"/>
      <w:lvlText w:val="o"/>
      <w:lvlJc w:val="left"/>
      <w:pPr>
        <w:tabs>
          <w:tab w:val="num" w:pos="1068"/>
        </w:tabs>
        <w:ind w:left="1068" w:hanging="360"/>
      </w:pPr>
      <w:rPr>
        <w:rFonts w:ascii="Courier New" w:hAnsi="Courier New" w:cs="Times New Roman" w:hint="default"/>
      </w:rPr>
    </w:lvl>
    <w:lvl w:ilvl="1" w:tplc="FFFFFFFF">
      <w:start w:val="1"/>
      <w:numFmt w:val="bullet"/>
      <w:lvlText w:val=""/>
      <w:lvlJc w:val="left"/>
      <w:pPr>
        <w:tabs>
          <w:tab w:val="num" w:pos="1788"/>
        </w:tabs>
        <w:ind w:left="1788" w:hanging="360"/>
      </w:pPr>
      <w:rPr>
        <w:rFonts w:ascii="Wingdings" w:hAnsi="Wingdings" w:hint="default"/>
      </w:rPr>
    </w:lvl>
    <w:lvl w:ilvl="2" w:tplc="FFFFFFFF">
      <w:start w:val="1"/>
      <w:numFmt w:val="bullet"/>
      <w:lvlText w:val=""/>
      <w:lvlJc w:val="left"/>
      <w:pPr>
        <w:tabs>
          <w:tab w:val="num" w:pos="2508"/>
        </w:tabs>
        <w:ind w:left="2508" w:hanging="360"/>
      </w:pPr>
      <w:rPr>
        <w:rFonts w:ascii="Wingdings" w:hAnsi="Wingdings" w:hint="default"/>
      </w:rPr>
    </w:lvl>
    <w:lvl w:ilvl="3" w:tplc="FFFFFFFF">
      <w:start w:val="1"/>
      <w:numFmt w:val="decimal"/>
      <w:lvlText w:val="%4."/>
      <w:lvlJc w:val="left"/>
      <w:pPr>
        <w:tabs>
          <w:tab w:val="num" w:pos="3228"/>
        </w:tabs>
        <w:ind w:left="3228"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1">
    <w:nsid w:val="68A66EDF"/>
    <w:multiLevelType w:val="hybridMultilevel"/>
    <w:tmpl w:val="64326F5C"/>
    <w:lvl w:ilvl="0" w:tplc="84482B58">
      <w:start w:val="1"/>
      <w:numFmt w:val="bullet"/>
      <w:lvlText w:val="-"/>
      <w:lvlJc w:val="left"/>
      <w:pPr>
        <w:ind w:left="2136" w:hanging="360"/>
      </w:pPr>
      <w:rPr>
        <w:rFonts w:ascii="Arial" w:eastAsia="Calibri" w:hAnsi="Arial" w:cs="Arial" w:hint="default"/>
      </w:rPr>
    </w:lvl>
    <w:lvl w:ilvl="1" w:tplc="040E0003">
      <w:start w:val="1"/>
      <w:numFmt w:val="bullet"/>
      <w:lvlText w:val="o"/>
      <w:lvlJc w:val="left"/>
      <w:pPr>
        <w:ind w:left="2496" w:hanging="360"/>
      </w:pPr>
      <w:rPr>
        <w:rFonts w:ascii="Courier New" w:hAnsi="Courier New" w:cs="Courier New" w:hint="default"/>
      </w:rPr>
    </w:lvl>
    <w:lvl w:ilvl="2" w:tplc="040E0005">
      <w:start w:val="1"/>
      <w:numFmt w:val="bullet"/>
      <w:lvlText w:val=""/>
      <w:lvlJc w:val="left"/>
      <w:pPr>
        <w:ind w:left="3216" w:hanging="360"/>
      </w:pPr>
      <w:rPr>
        <w:rFonts w:ascii="Wingdings" w:hAnsi="Wingdings" w:hint="default"/>
      </w:rPr>
    </w:lvl>
    <w:lvl w:ilvl="3" w:tplc="040E0001">
      <w:start w:val="1"/>
      <w:numFmt w:val="bullet"/>
      <w:lvlText w:val=""/>
      <w:lvlJc w:val="left"/>
      <w:pPr>
        <w:ind w:left="3936" w:hanging="360"/>
      </w:pPr>
      <w:rPr>
        <w:rFonts w:ascii="Symbol" w:hAnsi="Symbol" w:hint="default"/>
      </w:rPr>
    </w:lvl>
    <w:lvl w:ilvl="4" w:tplc="040E0003">
      <w:start w:val="1"/>
      <w:numFmt w:val="bullet"/>
      <w:lvlText w:val="o"/>
      <w:lvlJc w:val="left"/>
      <w:pPr>
        <w:ind w:left="4656" w:hanging="360"/>
      </w:pPr>
      <w:rPr>
        <w:rFonts w:ascii="Courier New" w:hAnsi="Courier New" w:cs="Courier New" w:hint="default"/>
      </w:rPr>
    </w:lvl>
    <w:lvl w:ilvl="5" w:tplc="040E0005" w:tentative="1">
      <w:start w:val="1"/>
      <w:numFmt w:val="bullet"/>
      <w:lvlText w:val=""/>
      <w:lvlJc w:val="left"/>
      <w:pPr>
        <w:ind w:left="5376" w:hanging="360"/>
      </w:pPr>
      <w:rPr>
        <w:rFonts w:ascii="Wingdings" w:hAnsi="Wingdings" w:hint="default"/>
      </w:rPr>
    </w:lvl>
    <w:lvl w:ilvl="6" w:tplc="040E0001" w:tentative="1">
      <w:start w:val="1"/>
      <w:numFmt w:val="bullet"/>
      <w:lvlText w:val=""/>
      <w:lvlJc w:val="left"/>
      <w:pPr>
        <w:ind w:left="6096" w:hanging="360"/>
      </w:pPr>
      <w:rPr>
        <w:rFonts w:ascii="Symbol" w:hAnsi="Symbol" w:hint="default"/>
      </w:rPr>
    </w:lvl>
    <w:lvl w:ilvl="7" w:tplc="040E0003" w:tentative="1">
      <w:start w:val="1"/>
      <w:numFmt w:val="bullet"/>
      <w:lvlText w:val="o"/>
      <w:lvlJc w:val="left"/>
      <w:pPr>
        <w:ind w:left="6816" w:hanging="360"/>
      </w:pPr>
      <w:rPr>
        <w:rFonts w:ascii="Courier New" w:hAnsi="Courier New" w:cs="Courier New" w:hint="default"/>
      </w:rPr>
    </w:lvl>
    <w:lvl w:ilvl="8" w:tplc="040E0005" w:tentative="1">
      <w:start w:val="1"/>
      <w:numFmt w:val="bullet"/>
      <w:lvlText w:val=""/>
      <w:lvlJc w:val="left"/>
      <w:pPr>
        <w:ind w:left="7536" w:hanging="360"/>
      </w:pPr>
      <w:rPr>
        <w:rFonts w:ascii="Wingdings" w:hAnsi="Wingdings" w:hint="default"/>
      </w:rPr>
    </w:lvl>
  </w:abstractNum>
  <w:abstractNum w:abstractNumId="12">
    <w:nsid w:val="69EB3973"/>
    <w:multiLevelType w:val="hybridMultilevel"/>
    <w:tmpl w:val="970E9E7C"/>
    <w:lvl w:ilvl="0" w:tplc="FFFFFFFF">
      <w:start w:val="1"/>
      <w:numFmt w:val="bullet"/>
      <w:lvlText w:val=""/>
      <w:lvlJc w:val="left"/>
      <w:pPr>
        <w:tabs>
          <w:tab w:val="num" w:pos="1776"/>
        </w:tabs>
        <w:ind w:left="1776" w:hanging="360"/>
      </w:pPr>
      <w:rPr>
        <w:rFonts w:ascii="Wingdings" w:hAnsi="Wingdings" w:hint="default"/>
      </w:rPr>
    </w:lvl>
    <w:lvl w:ilvl="1" w:tplc="FFFFFFFF">
      <w:start w:val="1"/>
      <w:numFmt w:val="bullet"/>
      <w:lvlText w:val=""/>
      <w:lvlJc w:val="left"/>
      <w:pPr>
        <w:tabs>
          <w:tab w:val="num" w:pos="2496"/>
        </w:tabs>
        <w:ind w:left="2496" w:hanging="360"/>
      </w:pPr>
      <w:rPr>
        <w:rFonts w:ascii="Wingdings" w:hAnsi="Wingdings" w:hint="default"/>
      </w:rPr>
    </w:lvl>
    <w:lvl w:ilvl="2" w:tplc="FFFFFFFF">
      <w:start w:val="1"/>
      <w:numFmt w:val="lowerRoman"/>
      <w:lvlText w:val="%3."/>
      <w:lvlJc w:val="right"/>
      <w:pPr>
        <w:tabs>
          <w:tab w:val="num" w:pos="3216"/>
        </w:tabs>
        <w:ind w:left="3216" w:hanging="18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lvlOverride w:ilvl="0"/>
    <w:lvlOverride w:ilvl="1">
      <w:startOverride w:val="1"/>
    </w:lvlOverride>
    <w:lvlOverride w:ilvl="2">
      <w:startOverride w:val="1"/>
    </w:lvlOverride>
    <w:lvlOverride w:ilvl="3">
      <w:startOverride w:val="1"/>
    </w:lvlOverride>
    <w:lvlOverride w:ilvl="4">
      <w:startOverride w:val="1"/>
    </w:lvlOverride>
    <w:lvlOverride w:ilvl="5"/>
    <w:lvlOverride w:ilvl="6">
      <w:startOverride w:val="1"/>
    </w:lvlOverride>
    <w:lvlOverride w:ilvl="7">
      <w:startOverride w:val="1"/>
    </w:lvlOverride>
    <w:lvlOverride w:ilvl="8">
      <w:startOverride w:val="1"/>
    </w:lvlOverride>
  </w:num>
  <w:num w:numId="9">
    <w:abstractNumId w:val="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11"/>
  </w:num>
  <w:num w:numId="13">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hyphenationZone w:val="425"/>
  <w:drawingGridHorizontalSpacing w:val="120"/>
  <w:displayHorizontalDrawingGridEvery w:val="2"/>
  <w:characterSpacingControl w:val="doNotCompress"/>
  <w:compat/>
  <w:rsids>
    <w:rsidRoot w:val="00221E6E"/>
    <w:rsid w:val="0000427C"/>
    <w:rsid w:val="0000639C"/>
    <w:rsid w:val="0001194B"/>
    <w:rsid w:val="00021F4A"/>
    <w:rsid w:val="000376FF"/>
    <w:rsid w:val="00040F0A"/>
    <w:rsid w:val="00043515"/>
    <w:rsid w:val="000574D0"/>
    <w:rsid w:val="000909A0"/>
    <w:rsid w:val="00091AEA"/>
    <w:rsid w:val="000A006B"/>
    <w:rsid w:val="000A6214"/>
    <w:rsid w:val="000B317D"/>
    <w:rsid w:val="000B6957"/>
    <w:rsid w:val="000D6C71"/>
    <w:rsid w:val="000E3091"/>
    <w:rsid w:val="000E63BA"/>
    <w:rsid w:val="000E6E08"/>
    <w:rsid w:val="000F2454"/>
    <w:rsid w:val="000F704A"/>
    <w:rsid w:val="0011453F"/>
    <w:rsid w:val="00135661"/>
    <w:rsid w:val="001429CB"/>
    <w:rsid w:val="0015161E"/>
    <w:rsid w:val="0017616A"/>
    <w:rsid w:val="001810E1"/>
    <w:rsid w:val="001913A9"/>
    <w:rsid w:val="0019673C"/>
    <w:rsid w:val="001A173F"/>
    <w:rsid w:val="001A4F39"/>
    <w:rsid w:val="001B53BE"/>
    <w:rsid w:val="001B54C8"/>
    <w:rsid w:val="001C74B8"/>
    <w:rsid w:val="001E59D5"/>
    <w:rsid w:val="001F14FD"/>
    <w:rsid w:val="001F1A96"/>
    <w:rsid w:val="0020198B"/>
    <w:rsid w:val="00212224"/>
    <w:rsid w:val="00221E6E"/>
    <w:rsid w:val="0023239E"/>
    <w:rsid w:val="0023271D"/>
    <w:rsid w:val="00234116"/>
    <w:rsid w:val="00235A4D"/>
    <w:rsid w:val="00236FD4"/>
    <w:rsid w:val="002548EB"/>
    <w:rsid w:val="00256A34"/>
    <w:rsid w:val="002B1ADB"/>
    <w:rsid w:val="002E0AB4"/>
    <w:rsid w:val="002F56B1"/>
    <w:rsid w:val="0030505B"/>
    <w:rsid w:val="00322BAC"/>
    <w:rsid w:val="00326021"/>
    <w:rsid w:val="0034470A"/>
    <w:rsid w:val="00372F11"/>
    <w:rsid w:val="00392384"/>
    <w:rsid w:val="00397ED1"/>
    <w:rsid w:val="003B4F68"/>
    <w:rsid w:val="003D0131"/>
    <w:rsid w:val="003D48B0"/>
    <w:rsid w:val="003E6961"/>
    <w:rsid w:val="003F18D2"/>
    <w:rsid w:val="003F2C0B"/>
    <w:rsid w:val="00400CA2"/>
    <w:rsid w:val="00440F57"/>
    <w:rsid w:val="0045111C"/>
    <w:rsid w:val="00453A12"/>
    <w:rsid w:val="00464B80"/>
    <w:rsid w:val="00491181"/>
    <w:rsid w:val="004B13A6"/>
    <w:rsid w:val="004B55FD"/>
    <w:rsid w:val="004B652B"/>
    <w:rsid w:val="004C38EC"/>
    <w:rsid w:val="004C519B"/>
    <w:rsid w:val="00503099"/>
    <w:rsid w:val="00504988"/>
    <w:rsid w:val="0053632D"/>
    <w:rsid w:val="005473C1"/>
    <w:rsid w:val="00592ACE"/>
    <w:rsid w:val="005B5205"/>
    <w:rsid w:val="005C6FE5"/>
    <w:rsid w:val="005D3330"/>
    <w:rsid w:val="005E64B7"/>
    <w:rsid w:val="005F426F"/>
    <w:rsid w:val="00614CE2"/>
    <w:rsid w:val="0063261E"/>
    <w:rsid w:val="00640F53"/>
    <w:rsid w:val="00647A30"/>
    <w:rsid w:val="006516B7"/>
    <w:rsid w:val="00654743"/>
    <w:rsid w:val="00672FAA"/>
    <w:rsid w:val="0068033E"/>
    <w:rsid w:val="00682BA5"/>
    <w:rsid w:val="00694F2A"/>
    <w:rsid w:val="006A1C0C"/>
    <w:rsid w:val="006A3345"/>
    <w:rsid w:val="006D3911"/>
    <w:rsid w:val="006E5F52"/>
    <w:rsid w:val="006E6B3B"/>
    <w:rsid w:val="006F43AE"/>
    <w:rsid w:val="00702AB7"/>
    <w:rsid w:val="0071341D"/>
    <w:rsid w:val="007304B1"/>
    <w:rsid w:val="0073783A"/>
    <w:rsid w:val="007455FC"/>
    <w:rsid w:val="00760657"/>
    <w:rsid w:val="00766587"/>
    <w:rsid w:val="00773911"/>
    <w:rsid w:val="0078265E"/>
    <w:rsid w:val="007A2B7F"/>
    <w:rsid w:val="007B1E73"/>
    <w:rsid w:val="007C2928"/>
    <w:rsid w:val="007E3552"/>
    <w:rsid w:val="007E7F92"/>
    <w:rsid w:val="008048D7"/>
    <w:rsid w:val="00810C9C"/>
    <w:rsid w:val="00817CD9"/>
    <w:rsid w:val="00826B74"/>
    <w:rsid w:val="00845533"/>
    <w:rsid w:val="0085267D"/>
    <w:rsid w:val="00864182"/>
    <w:rsid w:val="00897EE4"/>
    <w:rsid w:val="008B2836"/>
    <w:rsid w:val="008B71E6"/>
    <w:rsid w:val="008E3754"/>
    <w:rsid w:val="008E53FC"/>
    <w:rsid w:val="008F1220"/>
    <w:rsid w:val="0090391E"/>
    <w:rsid w:val="00906920"/>
    <w:rsid w:val="00914DBD"/>
    <w:rsid w:val="009214BA"/>
    <w:rsid w:val="00934113"/>
    <w:rsid w:val="00934FAA"/>
    <w:rsid w:val="0095064E"/>
    <w:rsid w:val="00954925"/>
    <w:rsid w:val="00963FE7"/>
    <w:rsid w:val="009643C5"/>
    <w:rsid w:val="00977BBC"/>
    <w:rsid w:val="009914E4"/>
    <w:rsid w:val="009B4EA2"/>
    <w:rsid w:val="009B7A48"/>
    <w:rsid w:val="009C0FC1"/>
    <w:rsid w:val="009F3868"/>
    <w:rsid w:val="009F3C7A"/>
    <w:rsid w:val="009F727D"/>
    <w:rsid w:val="00A145B3"/>
    <w:rsid w:val="00A14BE9"/>
    <w:rsid w:val="00A16B12"/>
    <w:rsid w:val="00A22444"/>
    <w:rsid w:val="00A23E3C"/>
    <w:rsid w:val="00A242DD"/>
    <w:rsid w:val="00A32444"/>
    <w:rsid w:val="00A35E43"/>
    <w:rsid w:val="00A42AA0"/>
    <w:rsid w:val="00A454E5"/>
    <w:rsid w:val="00A47FBE"/>
    <w:rsid w:val="00A53194"/>
    <w:rsid w:val="00A66B8C"/>
    <w:rsid w:val="00A821C7"/>
    <w:rsid w:val="00A82452"/>
    <w:rsid w:val="00A9487D"/>
    <w:rsid w:val="00AA7ECD"/>
    <w:rsid w:val="00AC4363"/>
    <w:rsid w:val="00AD4216"/>
    <w:rsid w:val="00AD4227"/>
    <w:rsid w:val="00B05A8F"/>
    <w:rsid w:val="00B06166"/>
    <w:rsid w:val="00B10AA2"/>
    <w:rsid w:val="00B231B6"/>
    <w:rsid w:val="00B24D25"/>
    <w:rsid w:val="00B32207"/>
    <w:rsid w:val="00B369A8"/>
    <w:rsid w:val="00B5101D"/>
    <w:rsid w:val="00B5787D"/>
    <w:rsid w:val="00B6022E"/>
    <w:rsid w:val="00B727E7"/>
    <w:rsid w:val="00B73818"/>
    <w:rsid w:val="00B85F64"/>
    <w:rsid w:val="00BA2054"/>
    <w:rsid w:val="00BA6A9F"/>
    <w:rsid w:val="00BC0ADB"/>
    <w:rsid w:val="00BC4A7F"/>
    <w:rsid w:val="00BC69B9"/>
    <w:rsid w:val="00BC7799"/>
    <w:rsid w:val="00BD0932"/>
    <w:rsid w:val="00BD1F95"/>
    <w:rsid w:val="00BE018F"/>
    <w:rsid w:val="00BE02D0"/>
    <w:rsid w:val="00BE0D35"/>
    <w:rsid w:val="00BE7AFA"/>
    <w:rsid w:val="00C00F60"/>
    <w:rsid w:val="00C07714"/>
    <w:rsid w:val="00C22546"/>
    <w:rsid w:val="00C37733"/>
    <w:rsid w:val="00C4714D"/>
    <w:rsid w:val="00C602D4"/>
    <w:rsid w:val="00C61749"/>
    <w:rsid w:val="00C635E4"/>
    <w:rsid w:val="00C65391"/>
    <w:rsid w:val="00C677D0"/>
    <w:rsid w:val="00C75901"/>
    <w:rsid w:val="00C80A1A"/>
    <w:rsid w:val="00C8133B"/>
    <w:rsid w:val="00CB0B21"/>
    <w:rsid w:val="00CC2628"/>
    <w:rsid w:val="00CE6161"/>
    <w:rsid w:val="00CF6BEF"/>
    <w:rsid w:val="00D029B3"/>
    <w:rsid w:val="00D043A1"/>
    <w:rsid w:val="00D077F3"/>
    <w:rsid w:val="00D17095"/>
    <w:rsid w:val="00D22591"/>
    <w:rsid w:val="00D25BCF"/>
    <w:rsid w:val="00D41328"/>
    <w:rsid w:val="00D57610"/>
    <w:rsid w:val="00D932FA"/>
    <w:rsid w:val="00DA2E0E"/>
    <w:rsid w:val="00DC534A"/>
    <w:rsid w:val="00DC650E"/>
    <w:rsid w:val="00DE2702"/>
    <w:rsid w:val="00DE273B"/>
    <w:rsid w:val="00DF0CCF"/>
    <w:rsid w:val="00E0141E"/>
    <w:rsid w:val="00E109DB"/>
    <w:rsid w:val="00E13BF9"/>
    <w:rsid w:val="00E161E6"/>
    <w:rsid w:val="00E425C2"/>
    <w:rsid w:val="00E4396E"/>
    <w:rsid w:val="00E464DB"/>
    <w:rsid w:val="00E50CAE"/>
    <w:rsid w:val="00E555BB"/>
    <w:rsid w:val="00E55C47"/>
    <w:rsid w:val="00E5650C"/>
    <w:rsid w:val="00E731B9"/>
    <w:rsid w:val="00E826E8"/>
    <w:rsid w:val="00EA0716"/>
    <w:rsid w:val="00EA48B2"/>
    <w:rsid w:val="00EA7BB2"/>
    <w:rsid w:val="00EC0C80"/>
    <w:rsid w:val="00EE0FFB"/>
    <w:rsid w:val="00F00109"/>
    <w:rsid w:val="00F024D2"/>
    <w:rsid w:val="00F12F01"/>
    <w:rsid w:val="00F52FE8"/>
    <w:rsid w:val="00F8475B"/>
    <w:rsid w:val="00FA1F4F"/>
    <w:rsid w:val="00FA712F"/>
    <w:rsid w:val="00FC28EE"/>
  </w:rsids>
  <m:mathPr>
    <m:mathFont m:val="Cambria Math"/>
    <m:brkBin m:val="before"/>
    <m:brkBinSub m:val="--"/>
    <m:smallFrac m:val="off"/>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221E6E"/>
    <w:pPr>
      <w:spacing w:after="0" w:line="240" w:lineRule="auto"/>
    </w:pPr>
    <w:rPr>
      <w:rFonts w:ascii="Times New Roman" w:eastAsia="Times New Roman" w:hAnsi="Times New Roman" w:cs="Times New Roman"/>
      <w:sz w:val="24"/>
      <w:szCs w:val="24"/>
      <w:lang w:eastAsia="hu-HU"/>
    </w:rPr>
  </w:style>
  <w:style w:type="paragraph" w:styleId="Cmsor1">
    <w:name w:val="heading 1"/>
    <w:basedOn w:val="Norml"/>
    <w:next w:val="Norml"/>
    <w:link w:val="Cmsor1Char"/>
    <w:qFormat/>
    <w:rsid w:val="00221E6E"/>
    <w:pPr>
      <w:keepNext/>
      <w:jc w:val="center"/>
      <w:outlineLvl w:val="0"/>
    </w:pPr>
    <w:rPr>
      <w:b/>
      <w:bCs/>
      <w:caps/>
      <w:sz w:val="22"/>
      <w:lang w:val="da-DK"/>
    </w:rPr>
  </w:style>
  <w:style w:type="character" w:default="1" w:styleId="Bekezdsalapbettpusa">
    <w:name w:val="Default Paragraph Font"/>
    <w:uiPriority w:val="1"/>
    <w:semiHidden/>
    <w:unhideWhenUsed/>
  </w:style>
  <w:style w:type="table" w:default="1" w:styleId="Normltblzat">
    <w:name w:val="Normal Table"/>
    <w:uiPriority w:val="99"/>
    <w:semiHidden/>
    <w:unhideWhenUsed/>
    <w:qFormat/>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rsid w:val="00221E6E"/>
    <w:rPr>
      <w:rFonts w:ascii="Times New Roman" w:eastAsia="Times New Roman" w:hAnsi="Times New Roman" w:cs="Times New Roman"/>
      <w:b/>
      <w:bCs/>
      <w:caps/>
      <w:szCs w:val="24"/>
      <w:lang w:val="da-DK" w:eastAsia="hu-HU"/>
    </w:rPr>
  </w:style>
  <w:style w:type="paragraph" w:styleId="Nincstrkz">
    <w:name w:val="No Spacing"/>
    <w:link w:val="NincstrkzChar"/>
    <w:uiPriority w:val="1"/>
    <w:qFormat/>
    <w:rsid w:val="00221E6E"/>
    <w:pPr>
      <w:spacing w:after="0" w:line="240" w:lineRule="auto"/>
    </w:pPr>
    <w:rPr>
      <w:rFonts w:eastAsiaTheme="minorEastAsia"/>
    </w:rPr>
  </w:style>
  <w:style w:type="character" w:customStyle="1" w:styleId="NincstrkzChar">
    <w:name w:val="Nincs térköz Char"/>
    <w:basedOn w:val="Bekezdsalapbettpusa"/>
    <w:link w:val="Nincstrkz"/>
    <w:uiPriority w:val="1"/>
    <w:rsid w:val="00221E6E"/>
    <w:rPr>
      <w:rFonts w:eastAsiaTheme="minorEastAsia"/>
    </w:rPr>
  </w:style>
  <w:style w:type="paragraph" w:styleId="Buborkszveg">
    <w:name w:val="Balloon Text"/>
    <w:basedOn w:val="Norml"/>
    <w:link w:val="BuborkszvegChar"/>
    <w:uiPriority w:val="99"/>
    <w:semiHidden/>
    <w:unhideWhenUsed/>
    <w:rsid w:val="00221E6E"/>
    <w:rPr>
      <w:rFonts w:ascii="Tahoma" w:hAnsi="Tahoma" w:cs="Tahoma"/>
      <w:sz w:val="16"/>
      <w:szCs w:val="16"/>
    </w:rPr>
  </w:style>
  <w:style w:type="character" w:customStyle="1" w:styleId="BuborkszvegChar">
    <w:name w:val="Buborékszöveg Char"/>
    <w:basedOn w:val="Bekezdsalapbettpusa"/>
    <w:link w:val="Buborkszveg"/>
    <w:uiPriority w:val="99"/>
    <w:semiHidden/>
    <w:rsid w:val="00221E6E"/>
    <w:rPr>
      <w:rFonts w:ascii="Tahoma" w:eastAsia="Times New Roman" w:hAnsi="Tahoma" w:cs="Tahoma"/>
      <w:sz w:val="16"/>
      <w:szCs w:val="16"/>
      <w:lang w:eastAsia="hu-HU"/>
    </w:rPr>
  </w:style>
  <w:style w:type="character" w:styleId="Hiperhivatkozs">
    <w:name w:val="Hyperlink"/>
    <w:basedOn w:val="Bekezdsalapbettpusa"/>
    <w:uiPriority w:val="99"/>
    <w:unhideWhenUsed/>
    <w:rsid w:val="0095064E"/>
    <w:rPr>
      <w:color w:val="0000FF" w:themeColor="hyperlink"/>
      <w:u w:val="single"/>
    </w:rPr>
  </w:style>
  <w:style w:type="paragraph" w:styleId="Listaszerbekezds">
    <w:name w:val="List Paragraph"/>
    <w:basedOn w:val="Norml"/>
    <w:uiPriority w:val="34"/>
    <w:qFormat/>
    <w:rsid w:val="00B5787D"/>
    <w:pPr>
      <w:ind w:left="720"/>
      <w:contextualSpacing/>
    </w:pPr>
  </w:style>
</w:styles>
</file>

<file path=word/webSettings.xml><?xml version="1.0" encoding="utf-8"?>
<w:webSettings xmlns:r="http://schemas.openxmlformats.org/officeDocument/2006/relationships" xmlns:w="http://schemas.openxmlformats.org/wordprocessingml/2006/main">
  <w:divs>
    <w:div w:id="85198420">
      <w:bodyDiv w:val="1"/>
      <w:marLeft w:val="0"/>
      <w:marRight w:val="0"/>
      <w:marTop w:val="0"/>
      <w:marBottom w:val="0"/>
      <w:divBdr>
        <w:top w:val="none" w:sz="0" w:space="0" w:color="auto"/>
        <w:left w:val="none" w:sz="0" w:space="0" w:color="auto"/>
        <w:bottom w:val="none" w:sz="0" w:space="0" w:color="auto"/>
        <w:right w:val="none" w:sz="0" w:space="0" w:color="auto"/>
      </w:divBdr>
    </w:div>
    <w:div w:id="1526287387">
      <w:bodyDiv w:val="1"/>
      <w:marLeft w:val="0"/>
      <w:marRight w:val="0"/>
      <w:marTop w:val="0"/>
      <w:marBottom w:val="0"/>
      <w:divBdr>
        <w:top w:val="none" w:sz="0" w:space="0" w:color="auto"/>
        <w:left w:val="none" w:sz="0" w:space="0" w:color="auto"/>
        <w:bottom w:val="none" w:sz="0" w:space="0" w:color="auto"/>
        <w:right w:val="none" w:sz="0" w:space="0" w:color="auto"/>
      </w:divBdr>
    </w:div>
    <w:div w:id="2092969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czibulaz@gmail.hu" TargetMode="External"/><Relationship Id="rId13" Type="http://schemas.openxmlformats.org/officeDocument/2006/relationships/image" Target="media/image4.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gif"/><Relationship Id="rId11" Type="http://schemas.openxmlformats.org/officeDocument/2006/relationships/hyperlink" Target="http://www.alfajog.hu" TargetMode="External"/><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yperlink" Target="http://www.alfakepzo.hu" TargetMode="External"/><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yperlink" Target="mailto:alfakepzo@alfakepzo.hu" TargetMode="External"/><Relationship Id="rId14" Type="http://schemas.openxmlformats.org/officeDocument/2006/relationships/image" Target="media/image5.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5860151682724F6282FCF5A7E544AD3F"/>
        <w:category>
          <w:name w:val="Általános"/>
          <w:gallery w:val="placeholder"/>
        </w:category>
        <w:types>
          <w:type w:val="bbPlcHdr"/>
        </w:types>
        <w:behaviors>
          <w:behavior w:val="content"/>
        </w:behaviors>
        <w:guid w:val="{4822DD1F-3F75-402D-A19A-18D5018F9D0E}"/>
      </w:docPartPr>
      <w:docPartBody>
        <w:p w:rsidR="0038150F" w:rsidRDefault="00C577C0" w:rsidP="00C577C0">
          <w:pPr>
            <w:pStyle w:val="5860151682724F6282FCF5A7E544AD3F"/>
          </w:pPr>
          <w:r>
            <w:rPr>
              <w:rFonts w:asciiTheme="majorHAnsi" w:eastAsiaTheme="majorEastAsia" w:hAnsiTheme="majorHAnsi" w:cstheme="majorBidi"/>
              <w:color w:val="FFFFFF" w:themeColor="background1"/>
              <w:sz w:val="72"/>
              <w:szCs w:val="72"/>
            </w:rPr>
            <w:t>[Ide írhatja a dokumentum címét]</w:t>
          </w:r>
        </w:p>
      </w:docPartBody>
    </w:docPart>
    <w:docPart>
      <w:docPartPr>
        <w:name w:val="FF2D3AFE6EBB4F99A68B4F3334FD1358"/>
        <w:category>
          <w:name w:val="Általános"/>
          <w:gallery w:val="placeholder"/>
        </w:category>
        <w:types>
          <w:type w:val="bbPlcHdr"/>
        </w:types>
        <w:behaviors>
          <w:behavior w:val="content"/>
        </w:behaviors>
        <w:guid w:val="{7AF3FA39-CD17-4F0C-95C7-D2C87DF72735}"/>
      </w:docPartPr>
      <w:docPartBody>
        <w:p w:rsidR="0038150F" w:rsidRDefault="00C577C0" w:rsidP="00C577C0">
          <w:pPr>
            <w:pStyle w:val="FF2D3AFE6EBB4F99A68B4F3334FD1358"/>
          </w:pPr>
          <w:r>
            <w:rPr>
              <w:rFonts w:asciiTheme="majorHAnsi" w:eastAsiaTheme="majorEastAsia" w:hAnsiTheme="majorHAnsi" w:cstheme="majorBidi"/>
              <w:b/>
              <w:bCs/>
              <w:color w:val="FFFFFF" w:themeColor="background1"/>
              <w:sz w:val="96"/>
              <w:szCs w:val="96"/>
            </w:rPr>
            <w:t>[Év]</w:t>
          </w:r>
        </w:p>
      </w:docPartBody>
    </w:docPart>
  </w:docParts>
</w:glossaryDocument>
</file>

<file path=word/glossary/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C577C0"/>
    <w:rsid w:val="0038150F"/>
    <w:rsid w:val="005824A3"/>
    <w:rsid w:val="00C577C0"/>
    <w:rsid w:val="00F1292C"/>
    <w:rsid w:val="00F51C70"/>
  </w:rsids>
  <m:mathPr>
    <m:mathFont m:val="Cambria Math"/>
    <m:brkBin m:val="before"/>
    <m:brkBinSub m:val="--"/>
    <m:smallFrac m:val="off"/>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hu-HU" w:eastAsia="hu-H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38150F"/>
  </w:style>
  <w:style w:type="character" w:default="1" w:styleId="Bekezdsalapbettpusa">
    <w:name w:val="Default Paragraph Font"/>
    <w:uiPriority w:val="1"/>
    <w:semiHidden/>
    <w:unhideWhenUsed/>
  </w:style>
  <w:style w:type="table" w:default="1" w:styleId="Normltblzat">
    <w:name w:val="Normal Table"/>
    <w:uiPriority w:val="99"/>
    <w:semiHidden/>
    <w:unhideWhenUsed/>
    <w:qFormat/>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customStyle="1" w:styleId="5860151682724F6282FCF5A7E544AD3F">
    <w:name w:val="5860151682724F6282FCF5A7E544AD3F"/>
    <w:rsid w:val="00C577C0"/>
  </w:style>
  <w:style w:type="paragraph" w:customStyle="1" w:styleId="FF2D3AFE6EBB4F99A68B4F3334FD1358">
    <w:name w:val="FF2D3AFE6EBB4F99A68B4F3334FD1358"/>
    <w:rsid w:val="00C577C0"/>
  </w:style>
  <w:style w:type="paragraph" w:customStyle="1" w:styleId="860360F10DB5411FA6B3EC89623CA903">
    <w:name w:val="860360F10DB5411FA6B3EC89623CA903"/>
    <w:rsid w:val="00C577C0"/>
  </w:style>
  <w:style w:type="paragraph" w:customStyle="1" w:styleId="884EC3B63E004F89BC24D1D315184097">
    <w:name w:val="884EC3B63E004F89BC24D1D315184097"/>
    <w:rsid w:val="00C577C0"/>
  </w:style>
  <w:style w:type="paragraph" w:customStyle="1" w:styleId="65C0934BED5B4233A49B3AB29D184DE6">
    <w:name w:val="65C0934BED5B4233A49B3AB29D184DE6"/>
    <w:rsid w:val="00C577C0"/>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2013-12-07T00:00:00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491</TotalTime>
  <Pages>13</Pages>
  <Words>2850</Words>
  <Characters>19666</Characters>
  <Application>Microsoft Office Word</Application>
  <DocSecurity>0</DocSecurity>
  <Lines>163</Lines>
  <Paragraphs>44</Paragraphs>
  <ScaleCrop>false</ScaleCrop>
  <HeadingPairs>
    <vt:vector size="2" baseType="variant">
      <vt:variant>
        <vt:lpstr>Cím</vt:lpstr>
      </vt:variant>
      <vt:variant>
        <vt:i4>1</vt:i4>
      </vt:variant>
    </vt:vector>
  </HeadingPairs>
  <TitlesOfParts>
    <vt:vector size="1" baseType="lpstr">
      <vt:lpstr>A holland szakképzési modell működésének tapasztalatai</vt:lpstr>
    </vt:vector>
  </TitlesOfParts>
  <Company>Czibula Zoltán</Company>
  <LinksUpToDate>false</LinksUpToDate>
  <CharactersWithSpaces>22472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holland szakképzési modell működésének tapasztalatai</dc:title>
  <dc:creator>Békés Megyei Kereskedelmi és Iparkamara</dc:creator>
  <cp:lastModifiedBy>SAMSUNG</cp:lastModifiedBy>
  <cp:revision>22</cp:revision>
  <dcterms:created xsi:type="dcterms:W3CDTF">2013-12-09T09:13:00Z</dcterms:created>
  <dcterms:modified xsi:type="dcterms:W3CDTF">2013-12-17T22:37:00Z</dcterms:modified>
</cp:coreProperties>
</file>