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DC7" w14:textId="77777777" w:rsidR="00804D4C" w:rsidRDefault="00804D4C">
      <w:pPr>
        <w:pStyle w:val="Nincstrkz"/>
        <w:rPr>
          <w:rFonts w:ascii="Arial" w:hAnsi="Arial" w:cs="Arial"/>
        </w:rPr>
      </w:pPr>
    </w:p>
    <w:p w14:paraId="3127CE4F" w14:textId="77777777" w:rsidR="00804D4C" w:rsidRDefault="00804D4C">
      <w:pPr>
        <w:pStyle w:val="Nincstrkz"/>
        <w:rPr>
          <w:rFonts w:ascii="Arial" w:hAnsi="Arial" w:cs="Arial"/>
        </w:rPr>
      </w:pPr>
    </w:p>
    <w:p w14:paraId="5F227F91" w14:textId="7238A810" w:rsidR="00804D4C" w:rsidRDefault="00804D4C">
      <w:pPr>
        <w:pStyle w:val="Nincstrkz"/>
        <w:rPr>
          <w:rFonts w:ascii="Arial" w:hAnsi="Arial" w:cs="Arial"/>
        </w:rPr>
      </w:pPr>
    </w:p>
    <w:p w14:paraId="02945511" w14:textId="0F902C58" w:rsidR="00D94B01" w:rsidRDefault="00D94B01">
      <w:pPr>
        <w:pStyle w:val="Nincstrkz"/>
        <w:rPr>
          <w:rFonts w:ascii="Arial" w:hAnsi="Arial" w:cs="Arial"/>
        </w:rPr>
      </w:pPr>
    </w:p>
    <w:p w14:paraId="2901E42B" w14:textId="77777777" w:rsidR="00D94B01" w:rsidRDefault="00D94B01">
      <w:pPr>
        <w:pStyle w:val="Nincstrkz"/>
        <w:rPr>
          <w:rFonts w:ascii="Arial" w:hAnsi="Arial" w:cs="Arial"/>
        </w:rPr>
      </w:pPr>
    </w:p>
    <w:p w14:paraId="4D776E0B" w14:textId="77777777" w:rsidR="00804D4C" w:rsidRDefault="00286F16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Sajtóközlemény</w:t>
      </w:r>
    </w:p>
    <w:p w14:paraId="79C58C76" w14:textId="77777777" w:rsidR="00804D4C" w:rsidRDefault="00804D4C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21D4D55D" w14:textId="06A6ABB2" w:rsidR="00694DAD" w:rsidRDefault="003511CE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t xml:space="preserve">Mentorálással a fenntarthatóságért </w:t>
      </w:r>
      <w:r w:rsidR="00694DAD">
        <w:rPr>
          <w:rFonts w:ascii="Arial" w:hAnsi="Arial" w:cs="Arial"/>
          <w:b/>
          <w:color w:val="333399"/>
          <w:sz w:val="24"/>
          <w:szCs w:val="24"/>
        </w:rPr>
        <w:t>–</w:t>
      </w:r>
    </w:p>
    <w:p w14:paraId="2AAA7D5C" w14:textId="21E08E24" w:rsidR="00804D4C" w:rsidRDefault="00763673">
      <w:pPr>
        <w:pStyle w:val="Nincstrkz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t xml:space="preserve">Ismert vállalatok mutatkoztak be </w:t>
      </w:r>
      <w:r w:rsidR="005E0369">
        <w:rPr>
          <w:rFonts w:ascii="Arial" w:hAnsi="Arial" w:cs="Arial"/>
          <w:b/>
          <w:color w:val="333399"/>
          <w:sz w:val="24"/>
          <w:szCs w:val="24"/>
        </w:rPr>
        <w:t>f</w:t>
      </w:r>
      <w:r>
        <w:rPr>
          <w:rFonts w:ascii="Arial" w:hAnsi="Arial" w:cs="Arial"/>
          <w:b/>
          <w:color w:val="333399"/>
          <w:sz w:val="24"/>
          <w:szCs w:val="24"/>
        </w:rPr>
        <w:t xml:space="preserve">enntarthatósági </w:t>
      </w:r>
      <w:r w:rsidR="005E0369">
        <w:rPr>
          <w:rFonts w:ascii="Arial" w:hAnsi="Arial" w:cs="Arial"/>
          <w:b/>
          <w:color w:val="333399"/>
          <w:sz w:val="24"/>
          <w:szCs w:val="24"/>
        </w:rPr>
        <w:t>m</w:t>
      </w:r>
      <w:r>
        <w:rPr>
          <w:rFonts w:ascii="Arial" w:hAnsi="Arial" w:cs="Arial"/>
          <w:b/>
          <w:color w:val="333399"/>
          <w:sz w:val="24"/>
          <w:szCs w:val="24"/>
        </w:rPr>
        <w:t xml:space="preserve">entorként az MKIK </w:t>
      </w:r>
      <w:r w:rsidR="009B28FB">
        <w:rPr>
          <w:rFonts w:ascii="Arial" w:hAnsi="Arial" w:cs="Arial"/>
          <w:b/>
          <w:color w:val="333399"/>
          <w:sz w:val="24"/>
          <w:szCs w:val="24"/>
        </w:rPr>
        <w:t>Fenntarthatósági Vállalkozói Szemléletformálás</w:t>
      </w:r>
      <w:r>
        <w:rPr>
          <w:rFonts w:ascii="Arial" w:hAnsi="Arial" w:cs="Arial"/>
          <w:b/>
          <w:color w:val="333399"/>
          <w:sz w:val="24"/>
          <w:szCs w:val="24"/>
        </w:rPr>
        <w:t xml:space="preserve"> programjának nyitórendezvényén</w:t>
      </w:r>
    </w:p>
    <w:p w14:paraId="6997FAE0" w14:textId="77777777" w:rsidR="00804D4C" w:rsidRDefault="00804D4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06805605" w14:textId="2B24086A" w:rsidR="00804D4C" w:rsidRDefault="00286F16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</w:t>
      </w:r>
      <w:r w:rsidR="009B28FB">
        <w:rPr>
          <w:rFonts w:ascii="Arial" w:hAnsi="Arial" w:cs="Arial"/>
          <w:b/>
          <w:color w:val="333399"/>
          <w:sz w:val="20"/>
          <w:szCs w:val="20"/>
        </w:rPr>
        <w:t>22</w:t>
      </w:r>
      <w:r>
        <w:rPr>
          <w:rFonts w:ascii="Arial" w:hAnsi="Arial" w:cs="Arial"/>
          <w:b/>
          <w:color w:val="333399"/>
          <w:sz w:val="20"/>
          <w:szCs w:val="20"/>
        </w:rPr>
        <w:t>/</w:t>
      </w:r>
      <w:r w:rsidR="009B28FB">
        <w:rPr>
          <w:rFonts w:ascii="Arial" w:hAnsi="Arial" w:cs="Arial"/>
          <w:b/>
          <w:color w:val="333399"/>
          <w:sz w:val="20"/>
          <w:szCs w:val="20"/>
        </w:rPr>
        <w:t>06</w:t>
      </w:r>
      <w:r w:rsidR="00FD1FBA">
        <w:rPr>
          <w:rFonts w:ascii="Arial" w:hAnsi="Arial" w:cs="Arial"/>
          <w:b/>
          <w:color w:val="333399"/>
          <w:sz w:val="20"/>
          <w:szCs w:val="20"/>
        </w:rPr>
        <w:t>/0</w:t>
      </w:r>
      <w:r w:rsidR="009B28FB">
        <w:rPr>
          <w:rFonts w:ascii="Arial" w:hAnsi="Arial" w:cs="Arial"/>
          <w:b/>
          <w:color w:val="333399"/>
          <w:sz w:val="20"/>
          <w:szCs w:val="20"/>
        </w:rPr>
        <w:t>8</w:t>
      </w:r>
    </w:p>
    <w:p w14:paraId="0470ADD9" w14:textId="62C7F5D7" w:rsidR="00804D4C" w:rsidRDefault="00E742DE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6FD4BAE" wp14:editId="02B1FAA0">
                <wp:simplePos x="0" y="0"/>
                <wp:positionH relativeFrom="margin">
                  <wp:posOffset>5727</wp:posOffset>
                </wp:positionH>
                <wp:positionV relativeFrom="paragraph">
                  <wp:posOffset>90811</wp:posOffset>
                </wp:positionV>
                <wp:extent cx="5717220" cy="1571348"/>
                <wp:effectExtent l="0" t="0" r="10795" b="16510"/>
                <wp:wrapNone/>
                <wp:docPr id="1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220" cy="157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4332D4A" w14:textId="5C9A3C8C" w:rsidR="00804D4C" w:rsidRDefault="008B5DB2">
                            <w:pPr>
                              <w:pStyle w:val="Kerettartalom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9B28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22. június 8</w:t>
                            </w:r>
                            <w:r w:rsidR="00F20B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án </w:t>
                            </w:r>
                            <w:r w:rsidR="009B28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Székesfehérvá</w:t>
                            </w:r>
                            <w:r w:rsidR="001A56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ron tartották </w:t>
                            </w:r>
                            <w:r w:rsidR="009B28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az Országos Vállalkozói Mentorprogram legújabb, fenntarthatósági szemléletformálást célzó alprogramjának ünnepélyes nyitórendezvény</w:t>
                            </w:r>
                            <w:r w:rsidR="001A56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ét</w:t>
                            </w:r>
                            <w:r w:rsidR="009B28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A rendezvényen részt vett </w:t>
                            </w:r>
                            <w:r w:rsidR="009B28FB" w:rsidRPr="009B28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Dr. Szili Katalin a Nemzeti Fenntartható Fejlődési Tanács </w:t>
                            </w:r>
                            <w:r w:rsidR="008854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(NF</w:t>
                            </w:r>
                            <w:r w:rsidR="00C841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8854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T) </w:t>
                            </w:r>
                            <w:r w:rsidR="009B28FB" w:rsidRPr="009B28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alapítója és tiszteletbeli elnöke</w:t>
                            </w:r>
                            <w:r w:rsidR="009B28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is, aki </w:t>
                            </w:r>
                            <w:r w:rsidR="009B28FB" w:rsidRPr="00046D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hangsúlyozta: a környezettudatos szemléletmód, a vállalkozások működésének zöldítése ma már a kkv-szektor számára is nélkülözhetetlen. </w:t>
                            </w:r>
                            <w:r w:rsidR="00286F16" w:rsidRPr="00FD1F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Magyar Kereskedelmi és Iparkamara (MKIK) </w:t>
                            </w:r>
                            <w:r w:rsidR="001A56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által életre hívott Fenntarthatósági Vállalkozói Szemléletformálás alprogramra minden olyan magyarországi kkv jelentkezhet, aki érdeklődik a tudatos</w:t>
                            </w:r>
                            <w:r w:rsidR="000A0E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A56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gazdasági és környezet</w:t>
                            </w:r>
                            <w:r w:rsidR="000A0E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1A56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szempontból egyaránt fenntartható vállalati működés iránt.  A jelentkezéseket a</w:t>
                            </w:r>
                            <w:r w:rsidR="009C18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9C1872" w:rsidRPr="003B7C67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www.vallalkozztudatosan.hu</w:t>
                              </w:r>
                            </w:hyperlink>
                            <w:r w:rsidR="009C18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56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oldalon keresztül lehet benyújtani.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D4BAE" id="Szövegdoboz 3" o:spid="_x0000_s1026" style="position:absolute;margin-left:.45pt;margin-top:7.15pt;width:450.15pt;height:123.75pt;z-index: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" fillcolor="white [3201]" strokeweight=".18mm">
                <v:stroke joinstyle="round"/>
                <v:textbox>
                  <w:txbxContent>
                    <w:p w14:paraId="44332D4A" w14:textId="5C9A3C8C" w:rsidR="00804D4C" w:rsidRDefault="008B5DB2">
                      <w:pPr>
                        <w:pStyle w:val="Kerettartalom"/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  <w:r w:rsidR="009B28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22. június 8</w:t>
                      </w:r>
                      <w:r w:rsidR="00F20B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án </w:t>
                      </w:r>
                      <w:r w:rsidR="009B28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Székesfehérvá</w:t>
                      </w:r>
                      <w:r w:rsidR="001A56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ron tartották </w:t>
                      </w:r>
                      <w:r w:rsidR="009B28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az Országos Vállalkozói Mentorprogram legújabb, fenntarthatósági szemléletformálást célzó alprogramjának ünnepélyes nyitórendezvény</w:t>
                      </w:r>
                      <w:r w:rsidR="001A56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ét</w:t>
                      </w:r>
                      <w:r w:rsidR="009B28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A rendezvényen részt vett </w:t>
                      </w:r>
                      <w:r w:rsidR="009B28FB" w:rsidRPr="009B28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Dr. Szili Katalin a Nemzeti Fenntartható Fejlődési Tanács </w:t>
                      </w:r>
                      <w:r w:rsidR="008854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(NF</w:t>
                      </w:r>
                      <w:r w:rsidR="00C841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="008854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T) </w:t>
                      </w:r>
                      <w:r w:rsidR="009B28FB" w:rsidRPr="009B28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alapítója és tiszteletbeli elnöke</w:t>
                      </w:r>
                      <w:r w:rsidR="009B28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is, aki </w:t>
                      </w:r>
                      <w:r w:rsidR="009B28FB" w:rsidRPr="00046D1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hangsúlyozta: a környezettudatos szemléletmód, a vállalkozások működésének zöldítése ma már a kkv-szektor számára is nélkülözhetetlen. </w:t>
                      </w:r>
                      <w:r w:rsidR="00286F16" w:rsidRPr="00FD1F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Magyar Kereskedelmi és Iparkamara (MKIK) </w:t>
                      </w:r>
                      <w:r w:rsidR="001A56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által életre hívott Fenntarthatósági Vállalkozói Szemléletformálás alprogramra minden olyan magyarországi kkv jelentkezhet, aki érdeklődik a tudatos</w:t>
                      </w:r>
                      <w:r w:rsidR="000A0E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1A56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gazdasági és környezet</w:t>
                      </w:r>
                      <w:r w:rsidR="000A0E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="001A56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szempontból egyaránt fenntartható vállalati működés iránt.  A jelentkezéseket a</w:t>
                      </w:r>
                      <w:r w:rsidR="009C18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9C1872" w:rsidRPr="003B7C67">
                          <w:rPr>
                            <w:rStyle w:val="Hiperhivatkozs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www.vallalkozztudatosan.hu</w:t>
                        </w:r>
                      </w:hyperlink>
                      <w:r w:rsidR="009C18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A56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oldalon keresztül lehet benyújtani.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CA21DD" w14:textId="201BBA54" w:rsidR="00804D4C" w:rsidRDefault="00804D4C">
      <w:pPr>
        <w:pStyle w:val="Nincstrkz"/>
        <w:rPr>
          <w:rFonts w:ascii="Arial" w:hAnsi="Arial" w:cs="Arial"/>
          <w:sz w:val="20"/>
          <w:szCs w:val="20"/>
        </w:rPr>
      </w:pPr>
    </w:p>
    <w:p w14:paraId="728218CA" w14:textId="77777777" w:rsidR="00804D4C" w:rsidRDefault="00804D4C">
      <w:pPr>
        <w:pStyle w:val="Nincstrkz"/>
        <w:rPr>
          <w:rFonts w:ascii="Arial" w:hAnsi="Arial" w:cs="Arial"/>
          <w:sz w:val="20"/>
          <w:szCs w:val="20"/>
        </w:rPr>
      </w:pPr>
    </w:p>
    <w:p w14:paraId="03FDE0D1" w14:textId="77777777" w:rsidR="00804D4C" w:rsidRDefault="00804D4C">
      <w:pPr>
        <w:pStyle w:val="Nincstrkz"/>
        <w:rPr>
          <w:rFonts w:ascii="Arial" w:hAnsi="Arial" w:cs="Arial"/>
          <w:sz w:val="20"/>
          <w:szCs w:val="20"/>
        </w:rPr>
      </w:pPr>
    </w:p>
    <w:p w14:paraId="3DA666E7" w14:textId="77777777" w:rsidR="00804D4C" w:rsidRDefault="00804D4C">
      <w:pPr>
        <w:pStyle w:val="Nincstrkz"/>
        <w:rPr>
          <w:rFonts w:ascii="Arial" w:hAnsi="Arial" w:cs="Arial"/>
          <w:sz w:val="20"/>
          <w:szCs w:val="20"/>
        </w:rPr>
      </w:pPr>
    </w:p>
    <w:p w14:paraId="33C66F81" w14:textId="77777777" w:rsidR="00804D4C" w:rsidRDefault="00804D4C">
      <w:pPr>
        <w:pStyle w:val="Nincstrkz"/>
        <w:rPr>
          <w:rFonts w:ascii="Arial" w:hAnsi="Arial" w:cs="Arial"/>
          <w:sz w:val="20"/>
          <w:szCs w:val="20"/>
        </w:rPr>
      </w:pPr>
    </w:p>
    <w:p w14:paraId="5EB07B8E" w14:textId="77777777" w:rsidR="00804D4C" w:rsidRDefault="00804D4C">
      <w:pPr>
        <w:pStyle w:val="Nincstrkz"/>
        <w:rPr>
          <w:rFonts w:ascii="Arial" w:hAnsi="Arial" w:cs="Arial"/>
          <w:sz w:val="20"/>
          <w:szCs w:val="20"/>
        </w:rPr>
      </w:pPr>
    </w:p>
    <w:p w14:paraId="3380F2AB" w14:textId="77777777" w:rsidR="00804D4C" w:rsidRDefault="00804D4C">
      <w:pPr>
        <w:pStyle w:val="Nincstrkz"/>
        <w:rPr>
          <w:rFonts w:ascii="Arial" w:hAnsi="Arial" w:cs="Arial"/>
          <w:sz w:val="20"/>
          <w:szCs w:val="20"/>
        </w:rPr>
      </w:pPr>
    </w:p>
    <w:p w14:paraId="74EA5C2A" w14:textId="77777777" w:rsidR="00804D4C" w:rsidRDefault="00804D4C">
      <w:pPr>
        <w:pStyle w:val="Nincstrkz"/>
        <w:rPr>
          <w:rFonts w:ascii="Arial" w:hAnsi="Arial" w:cs="Arial"/>
          <w:sz w:val="20"/>
          <w:szCs w:val="20"/>
        </w:rPr>
      </w:pPr>
    </w:p>
    <w:p w14:paraId="5DDEB37D" w14:textId="77777777" w:rsidR="00804D4C" w:rsidRDefault="00804D4C">
      <w:pPr>
        <w:pStyle w:val="Nincstrkz"/>
        <w:rPr>
          <w:rFonts w:ascii="Arial" w:hAnsi="Arial" w:cs="Arial"/>
          <w:sz w:val="20"/>
          <w:szCs w:val="20"/>
        </w:rPr>
      </w:pPr>
    </w:p>
    <w:p w14:paraId="7CA8253E" w14:textId="77777777" w:rsidR="00D81988" w:rsidRDefault="00D81988" w:rsidP="006C1215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C1857DB" w14:textId="77777777" w:rsidR="00D81988" w:rsidRDefault="00D81988" w:rsidP="006C1215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0B3CD2C" w14:textId="58808E66" w:rsidR="006C1215" w:rsidRDefault="006C1215" w:rsidP="006C1215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405845">
        <w:rPr>
          <w:rFonts w:ascii="Arial" w:eastAsiaTheme="minorHAnsi" w:hAnsi="Arial" w:cs="Arial"/>
          <w:sz w:val="20"/>
          <w:szCs w:val="20"/>
          <w:lang w:eastAsia="en-US"/>
        </w:rPr>
        <w:t>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nyitórendezvény </w:t>
      </w:r>
      <w:r w:rsidRPr="00405845">
        <w:rPr>
          <w:rFonts w:ascii="Arial" w:eastAsiaTheme="minorHAnsi" w:hAnsi="Arial" w:cs="Arial"/>
          <w:sz w:val="20"/>
          <w:szCs w:val="20"/>
          <w:lang w:eastAsia="en-US"/>
        </w:rPr>
        <w:t>házigazdája Radetzky Jenő</w:t>
      </w:r>
      <w:r w:rsidR="00607E61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405845">
        <w:rPr>
          <w:rFonts w:ascii="Arial" w:eastAsiaTheme="minorHAnsi" w:hAnsi="Arial" w:cs="Arial"/>
          <w:sz w:val="20"/>
          <w:szCs w:val="20"/>
          <w:lang w:eastAsia="en-US"/>
        </w:rPr>
        <w:t xml:space="preserve"> a</w:t>
      </w:r>
      <w:r w:rsidR="00C8413F">
        <w:rPr>
          <w:rFonts w:ascii="Arial" w:eastAsiaTheme="minorHAnsi" w:hAnsi="Arial" w:cs="Arial"/>
          <w:sz w:val="20"/>
          <w:szCs w:val="20"/>
          <w:lang w:eastAsia="en-US"/>
        </w:rPr>
        <w:t xml:space="preserve">z MKIK </w:t>
      </w:r>
      <w:r w:rsidRPr="00405845">
        <w:rPr>
          <w:rFonts w:ascii="Arial" w:eastAsiaTheme="minorHAnsi" w:hAnsi="Arial" w:cs="Arial"/>
          <w:sz w:val="20"/>
          <w:szCs w:val="20"/>
          <w:lang w:eastAsia="en-US"/>
        </w:rPr>
        <w:t xml:space="preserve">alelnöke, a Fejér Megyei Kereskedelmi és Iparkamara </w:t>
      </w:r>
      <w:r w:rsidR="00C8413F">
        <w:rPr>
          <w:rFonts w:ascii="Arial" w:eastAsiaTheme="minorHAnsi" w:hAnsi="Arial" w:cs="Arial"/>
          <w:sz w:val="20"/>
          <w:szCs w:val="20"/>
          <w:lang w:eastAsia="en-US"/>
        </w:rPr>
        <w:t xml:space="preserve">(FMKIK) </w:t>
      </w:r>
      <w:r w:rsidRPr="00405845">
        <w:rPr>
          <w:rFonts w:ascii="Arial" w:eastAsiaTheme="minorHAnsi" w:hAnsi="Arial" w:cs="Arial"/>
          <w:sz w:val="20"/>
          <w:szCs w:val="20"/>
          <w:lang w:eastAsia="en-US"/>
        </w:rPr>
        <w:t xml:space="preserve">elnöke </w:t>
      </w:r>
      <w:r w:rsidR="00157DA2">
        <w:rPr>
          <w:rFonts w:ascii="Arial" w:eastAsiaTheme="minorHAnsi" w:hAnsi="Arial" w:cs="Arial"/>
          <w:sz w:val="20"/>
          <w:szCs w:val="20"/>
          <w:lang w:eastAsia="en-US"/>
        </w:rPr>
        <w:t>k</w:t>
      </w:r>
      <w:r>
        <w:rPr>
          <w:rFonts w:ascii="Arial" w:eastAsiaTheme="minorHAnsi" w:hAnsi="Arial" w:cs="Arial"/>
          <w:sz w:val="20"/>
          <w:szCs w:val="20"/>
          <w:lang w:eastAsia="en-US"/>
        </w:rPr>
        <w:t>öszöntőjében</w:t>
      </w:r>
      <w:r w:rsidR="00D97756">
        <w:rPr>
          <w:rFonts w:ascii="Arial" w:eastAsiaTheme="minorHAnsi" w:hAnsi="Arial" w:cs="Arial"/>
          <w:sz w:val="20"/>
          <w:szCs w:val="20"/>
          <w:lang w:eastAsia="en-US"/>
        </w:rPr>
        <w:t xml:space="preserve"> üdvözölte a programot és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elmondta</w:t>
      </w:r>
      <w:r w:rsidR="00D97756">
        <w:rPr>
          <w:rFonts w:ascii="Arial" w:eastAsiaTheme="minorHAnsi" w:hAnsi="Arial" w:cs="Arial"/>
          <w:sz w:val="20"/>
          <w:szCs w:val="20"/>
          <w:lang w:eastAsia="en-US"/>
        </w:rPr>
        <w:t>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</w:t>
      </w:r>
      <w:r w:rsidR="00C8413F">
        <w:rPr>
          <w:rFonts w:ascii="Arial" w:eastAsiaTheme="minorHAnsi" w:hAnsi="Arial" w:cs="Arial"/>
          <w:sz w:val="20"/>
          <w:szCs w:val="20"/>
          <w:lang w:eastAsia="en-US"/>
        </w:rPr>
        <w:t xml:space="preserve">z FMKIK </w:t>
      </w:r>
      <w:r w:rsidR="00EB7E4D">
        <w:rPr>
          <w:rFonts w:ascii="Arial" w:eastAsiaTheme="minorHAnsi" w:hAnsi="Arial" w:cs="Arial"/>
          <w:sz w:val="20"/>
          <w:szCs w:val="20"/>
          <w:lang w:eastAsia="en-US"/>
        </w:rPr>
        <w:t>évek óta nagy hangsúlyt fektet a társadalmi felelősségvállalás</w:t>
      </w:r>
      <w:r w:rsidR="00535A55">
        <w:rPr>
          <w:rFonts w:ascii="Arial" w:eastAsiaTheme="minorHAnsi" w:hAnsi="Arial" w:cs="Arial"/>
          <w:sz w:val="20"/>
          <w:szCs w:val="20"/>
          <w:lang w:eastAsia="en-US"/>
        </w:rPr>
        <w:t>ra</w:t>
      </w:r>
      <w:r w:rsidR="00EB7E4D">
        <w:rPr>
          <w:rFonts w:ascii="Arial" w:eastAsiaTheme="minorHAnsi" w:hAnsi="Arial" w:cs="Arial"/>
          <w:sz w:val="20"/>
          <w:szCs w:val="20"/>
          <w:lang w:eastAsia="en-US"/>
        </w:rPr>
        <w:t>, környezeti- és szociális oldalról egyaránt</w:t>
      </w:r>
      <w:r w:rsidR="001D10DC">
        <w:rPr>
          <w:rFonts w:ascii="Arial" w:eastAsiaTheme="minorHAnsi" w:hAnsi="Arial" w:cs="Arial"/>
          <w:sz w:val="20"/>
          <w:szCs w:val="20"/>
          <w:lang w:eastAsia="en-US"/>
        </w:rPr>
        <w:t>. Radetzky Jenő kiemelte</w:t>
      </w:r>
      <w:r w:rsidR="00AE50F2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1D10DC">
        <w:rPr>
          <w:rFonts w:ascii="Arial" w:eastAsiaTheme="minorHAnsi" w:hAnsi="Arial" w:cs="Arial"/>
          <w:sz w:val="20"/>
          <w:szCs w:val="20"/>
          <w:lang w:eastAsia="en-US"/>
        </w:rPr>
        <w:t xml:space="preserve"> az NF</w:t>
      </w:r>
      <w:r w:rsidR="00C8413F">
        <w:rPr>
          <w:rFonts w:ascii="Arial" w:eastAsiaTheme="minorHAnsi" w:hAnsi="Arial" w:cs="Arial"/>
          <w:sz w:val="20"/>
          <w:szCs w:val="20"/>
          <w:lang w:eastAsia="en-US"/>
        </w:rPr>
        <w:t>F</w:t>
      </w:r>
      <w:r w:rsidR="001D10DC">
        <w:rPr>
          <w:rFonts w:ascii="Arial" w:eastAsiaTheme="minorHAnsi" w:hAnsi="Arial" w:cs="Arial"/>
          <w:sz w:val="20"/>
          <w:szCs w:val="20"/>
          <w:lang w:eastAsia="en-US"/>
        </w:rPr>
        <w:t xml:space="preserve">T üzenetével összhangban a kamara </w:t>
      </w:r>
      <w:r w:rsidR="00535A55">
        <w:rPr>
          <w:rFonts w:ascii="Arial" w:eastAsiaTheme="minorHAnsi" w:hAnsi="Arial" w:cs="Arial"/>
          <w:sz w:val="20"/>
          <w:szCs w:val="20"/>
          <w:lang w:eastAsia="en-US"/>
        </w:rPr>
        <w:t xml:space="preserve">is </w:t>
      </w:r>
      <w:r w:rsidR="001D10DC">
        <w:rPr>
          <w:rFonts w:ascii="Arial" w:eastAsiaTheme="minorHAnsi" w:hAnsi="Arial" w:cs="Arial"/>
          <w:sz w:val="20"/>
          <w:szCs w:val="20"/>
          <w:lang w:eastAsia="en-US"/>
        </w:rPr>
        <w:t xml:space="preserve">vallja, </w:t>
      </w:r>
      <w:r w:rsidR="00535A55">
        <w:rPr>
          <w:rFonts w:ascii="Arial" w:eastAsiaTheme="minorHAnsi" w:hAnsi="Arial" w:cs="Arial"/>
          <w:sz w:val="20"/>
          <w:szCs w:val="20"/>
          <w:lang w:eastAsia="en-US"/>
        </w:rPr>
        <w:t xml:space="preserve">hogy </w:t>
      </w:r>
      <w:r w:rsidR="001D10DC">
        <w:rPr>
          <w:rFonts w:ascii="Arial" w:eastAsiaTheme="minorHAnsi" w:hAnsi="Arial" w:cs="Arial"/>
          <w:sz w:val="20"/>
          <w:szCs w:val="20"/>
          <w:lang w:eastAsia="en-US"/>
        </w:rPr>
        <w:t>a nemzeti erőforrások körültekintő, kiegyensúlyozott karbantartása és fejlesztése megkerülhetetlen alapja a versenyképességnek</w:t>
      </w:r>
      <w:r w:rsidR="002E36DD">
        <w:rPr>
          <w:rFonts w:ascii="Arial" w:eastAsiaTheme="minorHAnsi" w:hAnsi="Arial" w:cs="Arial"/>
          <w:sz w:val="20"/>
          <w:szCs w:val="20"/>
          <w:lang w:eastAsia="en-US"/>
        </w:rPr>
        <w:t xml:space="preserve"> és az </w:t>
      </w:r>
      <w:r w:rsidR="001D10DC">
        <w:rPr>
          <w:rFonts w:ascii="Arial" w:eastAsiaTheme="minorHAnsi" w:hAnsi="Arial" w:cs="Arial"/>
          <w:sz w:val="20"/>
          <w:szCs w:val="20"/>
          <w:lang w:eastAsia="en-US"/>
        </w:rPr>
        <w:t xml:space="preserve">innovációnak. </w:t>
      </w:r>
    </w:p>
    <w:p w14:paraId="284C1E76" w14:textId="77777777" w:rsidR="00082F9A" w:rsidRPr="00157DA2" w:rsidRDefault="00082F9A" w:rsidP="006C1215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F52068A" w14:textId="56E3C960" w:rsidR="00082F9A" w:rsidRPr="00157DA2" w:rsidRDefault="00EB7E4D" w:rsidP="00082F9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57DA2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6C1215" w:rsidRPr="00157DA2">
        <w:rPr>
          <w:rFonts w:ascii="Arial" w:eastAsiaTheme="minorHAnsi" w:hAnsi="Arial" w:cs="Arial"/>
          <w:sz w:val="20"/>
          <w:szCs w:val="20"/>
          <w:lang w:eastAsia="en-US"/>
        </w:rPr>
        <w:t>r. Szili Katalin a</w:t>
      </w:r>
      <w:r w:rsidR="00885468" w:rsidRPr="00157DA2">
        <w:rPr>
          <w:rFonts w:ascii="Arial" w:eastAsiaTheme="minorHAnsi" w:hAnsi="Arial" w:cs="Arial"/>
          <w:sz w:val="20"/>
          <w:szCs w:val="20"/>
          <w:lang w:eastAsia="en-US"/>
        </w:rPr>
        <w:t xml:space="preserve">z NFTT </w:t>
      </w:r>
      <w:r w:rsidR="006C1215" w:rsidRPr="00157DA2">
        <w:rPr>
          <w:rFonts w:ascii="Arial" w:eastAsiaTheme="minorHAnsi" w:hAnsi="Arial" w:cs="Arial"/>
          <w:sz w:val="20"/>
          <w:szCs w:val="20"/>
          <w:lang w:eastAsia="en-US"/>
        </w:rPr>
        <w:t>alapítója és tiszteletbeli elnöke, az Országgyűlés volt elnöke a fenntarthatóság fontosságá</w:t>
      </w:r>
      <w:r w:rsidR="00B95B0B" w:rsidRPr="00157DA2">
        <w:rPr>
          <w:rFonts w:ascii="Arial" w:eastAsiaTheme="minorHAnsi" w:hAnsi="Arial" w:cs="Arial"/>
          <w:sz w:val="20"/>
          <w:szCs w:val="20"/>
          <w:lang w:eastAsia="en-US"/>
        </w:rPr>
        <w:t xml:space="preserve">t hangsúlyozta </w:t>
      </w:r>
      <w:r w:rsidR="006C1215" w:rsidRPr="00157DA2">
        <w:rPr>
          <w:rFonts w:ascii="Arial" w:eastAsiaTheme="minorHAnsi" w:hAnsi="Arial" w:cs="Arial"/>
          <w:sz w:val="20"/>
          <w:szCs w:val="20"/>
          <w:lang w:eastAsia="en-US"/>
        </w:rPr>
        <w:t>előadásában</w:t>
      </w:r>
      <w:r w:rsidR="00082F9A" w:rsidRPr="00157DA2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B95B0B" w:rsidRPr="00157DA2">
        <w:rPr>
          <w:rFonts w:ascii="Arial" w:eastAsiaTheme="minorHAnsi" w:hAnsi="Arial" w:cs="Arial"/>
          <w:sz w:val="20"/>
          <w:szCs w:val="20"/>
          <w:lang w:eastAsia="en-US"/>
        </w:rPr>
        <w:t>Kiemelte</w:t>
      </w:r>
      <w:r w:rsidR="00082F9A" w:rsidRPr="00157DA2">
        <w:rPr>
          <w:rFonts w:ascii="Arial" w:eastAsiaTheme="minorHAnsi" w:hAnsi="Arial" w:cs="Arial"/>
          <w:sz w:val="20"/>
          <w:szCs w:val="20"/>
          <w:lang w:eastAsia="en-US"/>
        </w:rPr>
        <w:t>: a környezettudatos szemléletmód, a vállalkozások működésének zöldítése ma már a kkv-szektor számára is nélkülözhetetlen</w:t>
      </w:r>
      <w:r w:rsidR="00AE50F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1D9F0A3" w14:textId="77777777" w:rsidR="00082F9A" w:rsidRPr="00157DA2" w:rsidRDefault="00082F9A" w:rsidP="00082F9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45464F2" w14:textId="7BB15E69" w:rsidR="00FD1FBA" w:rsidRPr="00157DA2" w:rsidRDefault="006C1215" w:rsidP="00082F9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57DA2">
        <w:rPr>
          <w:rFonts w:ascii="Arial" w:eastAsiaTheme="minorHAnsi" w:hAnsi="Arial" w:cs="Arial"/>
          <w:sz w:val="20"/>
          <w:szCs w:val="20"/>
          <w:lang w:eastAsia="en-US"/>
        </w:rPr>
        <w:t>Dr. Mezősi Balázs, az MKIK szakmai vezetője elmond</w:t>
      </w:r>
      <w:r w:rsidR="00082F9A" w:rsidRPr="00157DA2">
        <w:rPr>
          <w:rFonts w:ascii="Arial" w:eastAsiaTheme="minorHAnsi" w:hAnsi="Arial" w:cs="Arial"/>
          <w:sz w:val="20"/>
          <w:szCs w:val="20"/>
          <w:lang w:eastAsia="en-US"/>
        </w:rPr>
        <w:t>ta</w:t>
      </w:r>
      <w:r w:rsidR="00B95B0B" w:rsidRPr="00157DA2">
        <w:rPr>
          <w:rFonts w:ascii="Arial" w:eastAsiaTheme="minorHAnsi" w:hAnsi="Arial" w:cs="Arial"/>
          <w:sz w:val="20"/>
          <w:szCs w:val="20"/>
          <w:lang w:eastAsia="en-US"/>
        </w:rPr>
        <w:t>, hogy a Fenntarthatósági Vállalkozói Szemléletformálás program mentorvállalatok és szakértők tudására építve, ingyenesen, minimális adminisztráció mellett nyújt tananyagokat, mentorálást és céglátogatási lehetőséget</w:t>
      </w:r>
      <w:r w:rsidR="00763673" w:rsidRPr="00157DA2">
        <w:rPr>
          <w:rFonts w:ascii="Arial" w:eastAsiaTheme="minorHAnsi" w:hAnsi="Arial" w:cs="Arial"/>
          <w:sz w:val="20"/>
          <w:szCs w:val="20"/>
          <w:lang w:eastAsia="en-US"/>
        </w:rPr>
        <w:t xml:space="preserve"> a </w:t>
      </w:r>
      <w:r w:rsidR="00692EEF" w:rsidRPr="00157DA2">
        <w:rPr>
          <w:rFonts w:ascii="Arial" w:eastAsiaTheme="minorHAnsi" w:hAnsi="Arial" w:cs="Arial"/>
          <w:sz w:val="20"/>
          <w:szCs w:val="20"/>
          <w:lang w:eastAsia="en-US"/>
        </w:rPr>
        <w:t>kkv</w:t>
      </w:r>
      <w:r w:rsidR="00763673" w:rsidRPr="00157DA2">
        <w:rPr>
          <w:rFonts w:ascii="Arial" w:eastAsiaTheme="minorHAnsi" w:hAnsi="Arial" w:cs="Arial"/>
          <w:sz w:val="20"/>
          <w:szCs w:val="20"/>
          <w:lang w:eastAsia="en-US"/>
        </w:rPr>
        <w:t>-k számára</w:t>
      </w:r>
      <w:r w:rsidR="00B95B0B" w:rsidRPr="00157DA2">
        <w:rPr>
          <w:rFonts w:ascii="Arial" w:eastAsiaTheme="minorHAnsi" w:hAnsi="Arial" w:cs="Arial"/>
          <w:sz w:val="20"/>
          <w:szCs w:val="20"/>
          <w:lang w:eastAsia="en-US"/>
        </w:rPr>
        <w:t xml:space="preserve">, melynek keretében tudást és tapasztalatokat szerezhetnek, fenntarthatósági akciótervet készíthetnek a résztvevők. Kiemelte, hogy a </w:t>
      </w:r>
      <w:r w:rsidR="00763673" w:rsidRPr="00157DA2">
        <w:rPr>
          <w:rFonts w:ascii="Arial" w:eastAsiaTheme="minorHAnsi" w:hAnsi="Arial" w:cs="Arial"/>
          <w:sz w:val="20"/>
          <w:szCs w:val="20"/>
          <w:lang w:eastAsia="en-US"/>
        </w:rPr>
        <w:t xml:space="preserve">programban való </w:t>
      </w:r>
      <w:r w:rsidR="00B95B0B" w:rsidRPr="00157DA2">
        <w:rPr>
          <w:rFonts w:ascii="Arial" w:eastAsiaTheme="minorHAnsi" w:hAnsi="Arial" w:cs="Arial"/>
          <w:sz w:val="20"/>
          <w:szCs w:val="20"/>
          <w:lang w:eastAsia="en-US"/>
        </w:rPr>
        <w:t xml:space="preserve">részvétellel </w:t>
      </w:r>
      <w:r w:rsidR="00607E61" w:rsidRPr="00157DA2">
        <w:rPr>
          <w:rFonts w:ascii="Arial" w:eastAsiaTheme="minorHAnsi" w:hAnsi="Arial" w:cs="Arial"/>
          <w:sz w:val="20"/>
          <w:szCs w:val="20"/>
          <w:lang w:eastAsia="en-US"/>
        </w:rPr>
        <w:t xml:space="preserve">értékes </w:t>
      </w:r>
      <w:r w:rsidR="00B95B0B" w:rsidRPr="00157DA2">
        <w:rPr>
          <w:rFonts w:ascii="Arial" w:eastAsiaTheme="minorHAnsi" w:hAnsi="Arial" w:cs="Arial"/>
          <w:sz w:val="20"/>
          <w:szCs w:val="20"/>
          <w:lang w:eastAsia="en-US"/>
        </w:rPr>
        <w:t xml:space="preserve">GINOP Plusz többletpontok szerezhetők. </w:t>
      </w:r>
      <w:r w:rsidR="00C8413F">
        <w:rPr>
          <w:rFonts w:ascii="Arial" w:eastAsiaTheme="minorHAnsi" w:hAnsi="Arial" w:cs="Arial"/>
          <w:sz w:val="20"/>
          <w:szCs w:val="20"/>
          <w:lang w:eastAsia="en-US"/>
        </w:rPr>
        <w:t xml:space="preserve">A program júniusban indul, a jelentkezés folyamatos. </w:t>
      </w:r>
    </w:p>
    <w:p w14:paraId="696FED10" w14:textId="77777777" w:rsidR="00082F9A" w:rsidRPr="00157DA2" w:rsidRDefault="00082F9A" w:rsidP="00082F9A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623C999" w14:textId="64A27DDF" w:rsidR="00D94B01" w:rsidRPr="00327FEF" w:rsidRDefault="00082F9A" w:rsidP="007C177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18"/>
          <w:szCs w:val="18"/>
          <w:lang w:eastAsia="hu-HU"/>
        </w:rPr>
      </w:pPr>
      <w:r w:rsidRPr="00157DA2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1D2F90" w:rsidRPr="00157DA2">
        <w:rPr>
          <w:rFonts w:ascii="Arial" w:eastAsia="Times New Roman" w:hAnsi="Arial" w:cs="Arial"/>
          <w:sz w:val="20"/>
          <w:szCs w:val="20"/>
          <w:lang w:eastAsia="hu-HU"/>
        </w:rPr>
        <w:t xml:space="preserve"> nyitórendezvényen</w:t>
      </w:r>
      <w:r w:rsidR="00327FEF" w:rsidRPr="00157DA2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1D2F90" w:rsidRPr="00157DA2">
        <w:rPr>
          <w:rFonts w:ascii="Arial" w:eastAsia="Times New Roman" w:hAnsi="Arial" w:cs="Arial"/>
          <w:sz w:val="20"/>
          <w:szCs w:val="20"/>
          <w:lang w:eastAsia="hu-HU"/>
        </w:rPr>
        <w:t xml:space="preserve">részt vett több </w:t>
      </w:r>
      <w:r w:rsidR="00607E61" w:rsidRPr="00157DA2">
        <w:rPr>
          <w:rFonts w:ascii="Arial" w:eastAsia="Times New Roman" w:hAnsi="Arial" w:cs="Arial"/>
          <w:sz w:val="20"/>
          <w:szCs w:val="20"/>
          <w:lang w:eastAsia="hu-HU"/>
        </w:rPr>
        <w:t>mentor</w:t>
      </w:r>
      <w:r w:rsidR="001D2F90" w:rsidRPr="00157DA2">
        <w:rPr>
          <w:rFonts w:ascii="Arial" w:eastAsia="Times New Roman" w:hAnsi="Arial" w:cs="Arial"/>
          <w:sz w:val="20"/>
          <w:szCs w:val="20"/>
          <w:lang w:eastAsia="hu-HU"/>
        </w:rPr>
        <w:t>vállalat képviselője</w:t>
      </w:r>
      <w:r w:rsidR="00C8413F">
        <w:rPr>
          <w:rFonts w:ascii="Arial" w:eastAsia="Times New Roman" w:hAnsi="Arial" w:cs="Arial"/>
          <w:sz w:val="20"/>
          <w:szCs w:val="20"/>
          <w:lang w:eastAsia="hu-HU"/>
        </w:rPr>
        <w:t xml:space="preserve">, köztük a </w:t>
      </w:r>
      <w:r w:rsidR="000C6091">
        <w:rPr>
          <w:rFonts w:ascii="Arial" w:eastAsia="Times New Roman" w:hAnsi="Arial" w:cs="Arial"/>
          <w:sz w:val="20"/>
          <w:szCs w:val="20"/>
          <w:lang w:eastAsia="hu-HU"/>
        </w:rPr>
        <w:t xml:space="preserve">Linamar Hungary Zrt., a Magyar Piszke Papír Kft., a </w:t>
      </w:r>
      <w:proofErr w:type="spellStart"/>
      <w:r w:rsidR="000C6091">
        <w:rPr>
          <w:rFonts w:ascii="Arial" w:eastAsia="Times New Roman" w:hAnsi="Arial" w:cs="Arial"/>
          <w:sz w:val="20"/>
          <w:szCs w:val="20"/>
          <w:lang w:eastAsia="hu-HU"/>
        </w:rPr>
        <w:t>Jüllich</w:t>
      </w:r>
      <w:proofErr w:type="spellEnd"/>
      <w:r w:rsidR="000C609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="000C6091">
        <w:rPr>
          <w:rFonts w:ascii="Arial" w:eastAsia="Times New Roman" w:hAnsi="Arial" w:cs="Arial"/>
          <w:sz w:val="20"/>
          <w:szCs w:val="20"/>
          <w:lang w:eastAsia="hu-HU"/>
        </w:rPr>
        <w:t>Glas</w:t>
      </w:r>
      <w:proofErr w:type="spellEnd"/>
      <w:r w:rsidR="000C6091">
        <w:rPr>
          <w:rFonts w:ascii="Arial" w:eastAsia="Times New Roman" w:hAnsi="Arial" w:cs="Arial"/>
          <w:sz w:val="20"/>
          <w:szCs w:val="20"/>
          <w:lang w:eastAsia="hu-HU"/>
        </w:rPr>
        <w:t xml:space="preserve"> Holding Zrt.</w:t>
      </w:r>
      <w:r w:rsidR="00704A0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0C6091">
        <w:rPr>
          <w:rFonts w:ascii="Arial" w:eastAsia="Times New Roman" w:hAnsi="Arial" w:cs="Arial"/>
          <w:sz w:val="20"/>
          <w:szCs w:val="20"/>
          <w:lang w:eastAsia="hu-HU"/>
        </w:rPr>
        <w:t xml:space="preserve">és a </w:t>
      </w:r>
      <w:proofErr w:type="spellStart"/>
      <w:r w:rsidR="000C6091">
        <w:rPr>
          <w:rFonts w:ascii="Arial" w:eastAsia="Times New Roman" w:hAnsi="Arial" w:cs="Arial"/>
          <w:sz w:val="20"/>
          <w:szCs w:val="20"/>
          <w:lang w:eastAsia="hu-HU"/>
        </w:rPr>
        <w:t>Nilfisk</w:t>
      </w:r>
      <w:proofErr w:type="spellEnd"/>
      <w:r w:rsidR="000C6091">
        <w:rPr>
          <w:rFonts w:ascii="Arial" w:eastAsia="Times New Roman" w:hAnsi="Arial" w:cs="Arial"/>
          <w:sz w:val="20"/>
          <w:szCs w:val="20"/>
          <w:lang w:eastAsia="hu-HU"/>
        </w:rPr>
        <w:t xml:space="preserve"> Kft.</w:t>
      </w:r>
      <w:r w:rsidR="001D2F90" w:rsidRPr="00157DA2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="00607E61" w:rsidRPr="00157DA2">
        <w:rPr>
          <w:rFonts w:ascii="Arial" w:eastAsia="Times New Roman" w:hAnsi="Arial" w:cs="Arial"/>
          <w:sz w:val="20"/>
          <w:szCs w:val="20"/>
          <w:lang w:eastAsia="hu-HU"/>
        </w:rPr>
        <w:t>akik a programban részletesen bemutatni kívánt szemlélet</w:t>
      </w:r>
      <w:r w:rsidR="00157DA2" w:rsidRPr="00157DA2">
        <w:rPr>
          <w:rFonts w:ascii="Arial" w:eastAsia="Times New Roman" w:hAnsi="Arial" w:cs="Arial"/>
          <w:sz w:val="20"/>
          <w:szCs w:val="20"/>
          <w:lang w:eastAsia="hu-HU"/>
        </w:rPr>
        <w:t xml:space="preserve">módjukat, </w:t>
      </w:r>
      <w:r w:rsidR="00607E61" w:rsidRPr="00157DA2">
        <w:rPr>
          <w:rFonts w:ascii="Arial" w:eastAsia="Times New Roman" w:hAnsi="Arial" w:cs="Arial"/>
          <w:sz w:val="20"/>
          <w:szCs w:val="20"/>
          <w:lang w:eastAsia="hu-HU"/>
        </w:rPr>
        <w:t>tapasztalat</w:t>
      </w:r>
      <w:r w:rsidR="00AE50F2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607E61" w:rsidRPr="00157DA2">
        <w:rPr>
          <w:rFonts w:ascii="Arial" w:eastAsia="Times New Roman" w:hAnsi="Arial" w:cs="Arial"/>
          <w:sz w:val="20"/>
          <w:szCs w:val="20"/>
          <w:lang w:eastAsia="hu-HU"/>
        </w:rPr>
        <w:t>ikat és terveiket osztották meg két</w:t>
      </w:r>
      <w:r w:rsidR="001D2F90" w:rsidRPr="00157DA2">
        <w:rPr>
          <w:rFonts w:ascii="Arial" w:eastAsia="Times New Roman" w:hAnsi="Arial" w:cs="Arial"/>
          <w:sz w:val="20"/>
          <w:szCs w:val="20"/>
          <w:lang w:eastAsia="hu-HU"/>
        </w:rPr>
        <w:t xml:space="preserve"> kerekasztal-beszélgetés keret</w:t>
      </w:r>
      <w:r w:rsidR="00607E61" w:rsidRPr="00157DA2">
        <w:rPr>
          <w:rFonts w:ascii="Arial" w:eastAsia="Times New Roman" w:hAnsi="Arial" w:cs="Arial"/>
          <w:sz w:val="20"/>
          <w:szCs w:val="20"/>
          <w:lang w:eastAsia="hu-HU"/>
        </w:rPr>
        <w:t xml:space="preserve">ében. </w:t>
      </w:r>
      <w:r w:rsidR="001D2F90" w:rsidRPr="00157DA2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14:paraId="16FF5492" w14:textId="77777777" w:rsidR="00D81988" w:rsidRDefault="00D81988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3FE71A01" w14:textId="5FD3D4FA" w:rsidR="00B97C75" w:rsidRDefault="00286F16" w:rsidP="005B7836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5B7836">
        <w:rPr>
          <w:rFonts w:ascii="Arial" w:hAnsi="Arial" w:cs="Arial"/>
          <w:b/>
          <w:sz w:val="20"/>
          <w:szCs w:val="20"/>
        </w:rPr>
        <w:t xml:space="preserve"> Fenntarthatósági Vállalkozói Szemléletformálás </w:t>
      </w:r>
      <w:r w:rsidR="00D97756">
        <w:rPr>
          <w:rFonts w:ascii="Arial" w:hAnsi="Arial" w:cs="Arial"/>
          <w:b/>
          <w:sz w:val="20"/>
          <w:szCs w:val="20"/>
        </w:rPr>
        <w:t>programról és</w:t>
      </w:r>
      <w:r>
        <w:rPr>
          <w:rFonts w:ascii="Arial" w:hAnsi="Arial" w:cs="Arial"/>
          <w:b/>
          <w:sz w:val="20"/>
          <w:szCs w:val="20"/>
        </w:rPr>
        <w:t xml:space="preserve"> jelentkezésről bővebb információ a projekt honlapjá</w:t>
      </w:r>
      <w:r w:rsidR="00D97756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7E26">
        <w:rPr>
          <w:rFonts w:ascii="Arial" w:hAnsi="Arial" w:cs="Arial"/>
          <w:b/>
          <w:sz w:val="20"/>
          <w:szCs w:val="20"/>
        </w:rPr>
        <w:t xml:space="preserve">- </w:t>
      </w:r>
      <w:hyperlink r:id="rId9">
        <w:r w:rsidRPr="00E27824">
          <w:rPr>
            <w:rStyle w:val="Internet-hivatkozs"/>
            <w:rFonts w:ascii="Arial" w:hAnsi="Arial" w:cs="Arial"/>
            <w:b/>
            <w:color w:val="1F497D" w:themeColor="text2"/>
            <w:sz w:val="20"/>
            <w:szCs w:val="20"/>
          </w:rPr>
          <w:t>www.vallalkozztudatosan.hu</w:t>
        </w:r>
      </w:hyperlink>
      <w:r w:rsidRPr="00E27824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9F7E26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és a </w:t>
      </w:r>
      <w:r w:rsidR="00763673">
        <w:rPr>
          <w:rFonts w:ascii="Arial" w:hAnsi="Arial" w:cs="Arial"/>
          <w:b/>
          <w:sz w:val="20"/>
          <w:szCs w:val="20"/>
        </w:rPr>
        <w:t xml:space="preserve">regionális </w:t>
      </w:r>
      <w:r>
        <w:rPr>
          <w:rFonts w:ascii="Arial" w:hAnsi="Arial" w:cs="Arial"/>
          <w:b/>
          <w:sz w:val="20"/>
          <w:szCs w:val="20"/>
        </w:rPr>
        <w:t>programkoordinátorok</w:t>
      </w:r>
      <w:r w:rsidR="00D97756">
        <w:rPr>
          <w:rFonts w:ascii="Arial" w:hAnsi="Arial" w:cs="Arial"/>
          <w:b/>
          <w:sz w:val="20"/>
          <w:szCs w:val="20"/>
        </w:rPr>
        <w:t>nál kérhe</w:t>
      </w:r>
      <w:r w:rsidR="00B97C75">
        <w:rPr>
          <w:rFonts w:ascii="Arial" w:hAnsi="Arial" w:cs="Arial"/>
          <w:b/>
          <w:sz w:val="20"/>
          <w:szCs w:val="20"/>
        </w:rPr>
        <w:t xml:space="preserve">tő. </w:t>
      </w:r>
    </w:p>
    <w:p w14:paraId="5C9E655E" w14:textId="77777777" w:rsidR="007C177D" w:rsidRDefault="007C177D" w:rsidP="005B7836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14:paraId="26F943DC" w14:textId="7EA5F64E" w:rsidR="005B7836" w:rsidRPr="002C42BF" w:rsidRDefault="00286F16" w:rsidP="005B7836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További információ:</w:t>
      </w:r>
    </w:p>
    <w:p w14:paraId="63835AB7" w14:textId="72F7525A" w:rsidR="005B7836" w:rsidRPr="002C42BF" w:rsidRDefault="005B7836" w:rsidP="005B783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2C42BF">
        <w:rPr>
          <w:rFonts w:ascii="Arial" w:hAnsi="Arial" w:cs="Arial"/>
          <w:sz w:val="20"/>
          <w:szCs w:val="20"/>
        </w:rPr>
        <w:t>Hegedűs Viktória, vezető szakmai koordinátor</w:t>
      </w:r>
    </w:p>
    <w:p w14:paraId="413BF9D1" w14:textId="77777777" w:rsidR="005B7836" w:rsidRPr="002C42BF" w:rsidRDefault="005B7836" w:rsidP="005B783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2C42BF">
        <w:rPr>
          <w:rFonts w:ascii="Arial" w:hAnsi="Arial" w:cs="Arial"/>
          <w:sz w:val="20"/>
          <w:szCs w:val="20"/>
        </w:rPr>
        <w:t>Tel.: +36-20/293-6798</w:t>
      </w:r>
    </w:p>
    <w:p w14:paraId="1382FC1E" w14:textId="75E00066" w:rsidR="0011574D" w:rsidRDefault="005B7836" w:rsidP="005B7836">
      <w:pPr>
        <w:pStyle w:val="Nincstrkz"/>
        <w:jc w:val="both"/>
      </w:pPr>
      <w:r w:rsidRPr="002C42BF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2C42BF">
          <w:rPr>
            <w:rStyle w:val="Hiperhivatkozs"/>
            <w:rFonts w:ascii="Arial" w:hAnsi="Arial" w:cs="Arial"/>
            <w:color w:val="auto"/>
            <w:sz w:val="20"/>
            <w:szCs w:val="20"/>
          </w:rPr>
          <w:t>hegedus.viktoria@mkik.hu</w:t>
        </w:r>
      </w:hyperlink>
      <w:r w:rsidRPr="002C42BF">
        <w:rPr>
          <w:rStyle w:val="Hiperhivatkozs"/>
          <w:rFonts w:ascii="Arial" w:hAnsi="Arial" w:cs="Arial"/>
          <w:color w:val="auto"/>
          <w:sz w:val="20"/>
          <w:szCs w:val="20"/>
        </w:rPr>
        <w:t xml:space="preserve"> </w:t>
      </w:r>
    </w:p>
    <w:sectPr w:rsidR="0011574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0A58" w14:textId="77777777" w:rsidR="008D687A" w:rsidRDefault="008D687A">
      <w:pPr>
        <w:spacing w:after="0" w:line="240" w:lineRule="auto"/>
      </w:pPr>
      <w:r>
        <w:separator/>
      </w:r>
    </w:p>
  </w:endnote>
  <w:endnote w:type="continuationSeparator" w:id="0">
    <w:p w14:paraId="1040913C" w14:textId="77777777" w:rsidR="008D687A" w:rsidRDefault="008D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82A6" w14:textId="6FDC8562" w:rsidR="00D67DD5" w:rsidRDefault="00D67DD5" w:rsidP="00D67DD5">
    <w:pPr>
      <w:pStyle w:val="llb"/>
      <w:tabs>
        <w:tab w:val="clear" w:pos="4536"/>
        <w:tab w:val="clear" w:pos="9072"/>
        <w:tab w:val="left" w:pos="3022"/>
        <w:tab w:val="left" w:pos="358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BB34401" wp14:editId="3999CF36">
          <wp:simplePos x="0" y="0"/>
          <wp:positionH relativeFrom="margin">
            <wp:align>center</wp:align>
          </wp:positionH>
          <wp:positionV relativeFrom="paragraph">
            <wp:posOffset>29210</wp:posOffset>
          </wp:positionV>
          <wp:extent cx="1097915" cy="353695"/>
          <wp:effectExtent l="0" t="0" r="0" b="825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9B4C987" w14:textId="17C8112C" w:rsidR="00804D4C" w:rsidRDefault="00804D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6832" w14:textId="77777777" w:rsidR="008D687A" w:rsidRDefault="008D687A">
      <w:pPr>
        <w:spacing w:after="0" w:line="240" w:lineRule="auto"/>
      </w:pPr>
      <w:r>
        <w:separator/>
      </w:r>
    </w:p>
  </w:footnote>
  <w:footnote w:type="continuationSeparator" w:id="0">
    <w:p w14:paraId="6587F14F" w14:textId="77777777" w:rsidR="008D687A" w:rsidRDefault="008D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CD97" w14:textId="77777777" w:rsidR="00804D4C" w:rsidRDefault="00286F16">
    <w:pPr>
      <w:pStyle w:val="lfej"/>
    </w:pPr>
    <w:r>
      <w:rPr>
        <w:noProof/>
      </w:rPr>
      <w:drawing>
        <wp:anchor distT="0" distB="0" distL="0" distR="0" simplePos="0" relativeHeight="2" behindDoc="1" locked="0" layoutInCell="1" allowOverlap="1" wp14:anchorId="6219C15A" wp14:editId="111B79AF">
          <wp:simplePos x="0" y="0"/>
          <wp:positionH relativeFrom="column">
            <wp:posOffset>3472180</wp:posOffset>
          </wp:positionH>
          <wp:positionV relativeFrom="paragraph">
            <wp:posOffset>-449580</wp:posOffset>
          </wp:positionV>
          <wp:extent cx="3184525" cy="2200275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 wp14:anchorId="6617D5D6" wp14:editId="3B73537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7760" cy="711200"/>
          <wp:effectExtent l="0" t="0" r="0" b="0"/>
          <wp:wrapNone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4C"/>
    <w:rsid w:val="00046D17"/>
    <w:rsid w:val="00082F9A"/>
    <w:rsid w:val="000A0E87"/>
    <w:rsid w:val="000C6091"/>
    <w:rsid w:val="000D696F"/>
    <w:rsid w:val="000E0EF6"/>
    <w:rsid w:val="0011574D"/>
    <w:rsid w:val="00115F3F"/>
    <w:rsid w:val="00131997"/>
    <w:rsid w:val="00145626"/>
    <w:rsid w:val="001525D2"/>
    <w:rsid w:val="00157DA2"/>
    <w:rsid w:val="001A56E2"/>
    <w:rsid w:val="001A5DDD"/>
    <w:rsid w:val="001D10DC"/>
    <w:rsid w:val="001D2F90"/>
    <w:rsid w:val="00206B3F"/>
    <w:rsid w:val="002357AB"/>
    <w:rsid w:val="00286F16"/>
    <w:rsid w:val="002A207B"/>
    <w:rsid w:val="002E36DD"/>
    <w:rsid w:val="003069C6"/>
    <w:rsid w:val="00327FEF"/>
    <w:rsid w:val="0033286B"/>
    <w:rsid w:val="003511CE"/>
    <w:rsid w:val="003942EE"/>
    <w:rsid w:val="003F115B"/>
    <w:rsid w:val="00402FDE"/>
    <w:rsid w:val="00407796"/>
    <w:rsid w:val="004E3300"/>
    <w:rsid w:val="004E35F8"/>
    <w:rsid w:val="00535A55"/>
    <w:rsid w:val="00535F44"/>
    <w:rsid w:val="0057252C"/>
    <w:rsid w:val="005A27CD"/>
    <w:rsid w:val="005B7836"/>
    <w:rsid w:val="005E0369"/>
    <w:rsid w:val="005E6DCF"/>
    <w:rsid w:val="006030A8"/>
    <w:rsid w:val="00607E61"/>
    <w:rsid w:val="00610C3D"/>
    <w:rsid w:val="00641DEB"/>
    <w:rsid w:val="00686CD1"/>
    <w:rsid w:val="00692EEF"/>
    <w:rsid w:val="00694DAD"/>
    <w:rsid w:val="006C1215"/>
    <w:rsid w:val="006E0362"/>
    <w:rsid w:val="00704A0D"/>
    <w:rsid w:val="00763673"/>
    <w:rsid w:val="0079017E"/>
    <w:rsid w:val="007C177D"/>
    <w:rsid w:val="007E01B2"/>
    <w:rsid w:val="00800977"/>
    <w:rsid w:val="00804D4C"/>
    <w:rsid w:val="00816759"/>
    <w:rsid w:val="00854D99"/>
    <w:rsid w:val="00861913"/>
    <w:rsid w:val="0086197E"/>
    <w:rsid w:val="00867AB9"/>
    <w:rsid w:val="00885468"/>
    <w:rsid w:val="008B2A81"/>
    <w:rsid w:val="008B5DB2"/>
    <w:rsid w:val="008C45E6"/>
    <w:rsid w:val="008C69A8"/>
    <w:rsid w:val="008D687A"/>
    <w:rsid w:val="0093015E"/>
    <w:rsid w:val="0094040B"/>
    <w:rsid w:val="00970498"/>
    <w:rsid w:val="009806F8"/>
    <w:rsid w:val="009A2FC2"/>
    <w:rsid w:val="009B28FB"/>
    <w:rsid w:val="009C1872"/>
    <w:rsid w:val="009E08A4"/>
    <w:rsid w:val="009F7E26"/>
    <w:rsid w:val="00A30916"/>
    <w:rsid w:val="00A41F69"/>
    <w:rsid w:val="00A7011C"/>
    <w:rsid w:val="00AB138B"/>
    <w:rsid w:val="00AC7559"/>
    <w:rsid w:val="00AE4455"/>
    <w:rsid w:val="00AE50F2"/>
    <w:rsid w:val="00B2190C"/>
    <w:rsid w:val="00B506D3"/>
    <w:rsid w:val="00B64F61"/>
    <w:rsid w:val="00B95B0B"/>
    <w:rsid w:val="00B97C75"/>
    <w:rsid w:val="00BA1356"/>
    <w:rsid w:val="00C21128"/>
    <w:rsid w:val="00C33871"/>
    <w:rsid w:val="00C561CF"/>
    <w:rsid w:val="00C8413F"/>
    <w:rsid w:val="00C95857"/>
    <w:rsid w:val="00C978E2"/>
    <w:rsid w:val="00CB0FE7"/>
    <w:rsid w:val="00CD7B5A"/>
    <w:rsid w:val="00D30ED4"/>
    <w:rsid w:val="00D66EB5"/>
    <w:rsid w:val="00D67DD5"/>
    <w:rsid w:val="00D712EA"/>
    <w:rsid w:val="00D81988"/>
    <w:rsid w:val="00D94B01"/>
    <w:rsid w:val="00D97756"/>
    <w:rsid w:val="00DD6C81"/>
    <w:rsid w:val="00E17011"/>
    <w:rsid w:val="00E27824"/>
    <w:rsid w:val="00E6283F"/>
    <w:rsid w:val="00E742DE"/>
    <w:rsid w:val="00E75D9E"/>
    <w:rsid w:val="00EB7E4D"/>
    <w:rsid w:val="00EF42BE"/>
    <w:rsid w:val="00F20BC1"/>
    <w:rsid w:val="00F34A8F"/>
    <w:rsid w:val="00F53E90"/>
    <w:rsid w:val="00FD004D"/>
    <w:rsid w:val="00FD1FBA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E1B68"/>
  <w15:docId w15:val="{5BA6840D-03C4-4F41-99D8-8651E89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973F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D973F1"/>
  </w:style>
  <w:style w:type="character" w:customStyle="1" w:styleId="llbChar">
    <w:name w:val="Élőláb Char"/>
    <w:basedOn w:val="Bekezdsalapbettpusa"/>
    <w:uiPriority w:val="99"/>
    <w:qFormat/>
    <w:rsid w:val="00D973F1"/>
  </w:style>
  <w:style w:type="character" w:customStyle="1" w:styleId="Internet-hivatkozs">
    <w:name w:val="Internet-hivatkozás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80417A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2F3D0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Arial"/>
      <w:b/>
      <w:sz w:val="20"/>
      <w:szCs w:val="20"/>
    </w:rPr>
  </w:style>
  <w:style w:type="character" w:customStyle="1" w:styleId="ListLabel5">
    <w:name w:val="ListLabel 5"/>
    <w:qFormat/>
    <w:rPr>
      <w:rFonts w:ascii="Arial" w:hAnsi="Arial" w:cs="Arial"/>
      <w:sz w:val="20"/>
      <w:szCs w:val="20"/>
    </w:rPr>
  </w:style>
  <w:style w:type="character" w:customStyle="1" w:styleId="ListLabel6">
    <w:name w:val="ListLabel 6"/>
    <w:qFormat/>
    <w:rPr>
      <w:rFonts w:ascii="Arial" w:hAnsi="Arial" w:cs="Arial"/>
      <w:b/>
      <w:color w:val="000000"/>
      <w:sz w:val="20"/>
      <w:szCs w:val="20"/>
    </w:rPr>
  </w:style>
  <w:style w:type="character" w:customStyle="1" w:styleId="ListLabel7">
    <w:name w:val="ListLabel 7"/>
    <w:qFormat/>
    <w:rPr>
      <w:rFonts w:ascii="Arial" w:hAnsi="Arial" w:cs="Arial"/>
      <w:b/>
      <w:sz w:val="20"/>
      <w:szCs w:val="20"/>
    </w:rPr>
  </w:style>
  <w:style w:type="character" w:customStyle="1" w:styleId="ListLabel8">
    <w:name w:val="ListLabel 8"/>
    <w:qFormat/>
    <w:rPr>
      <w:rFonts w:ascii="Arial" w:hAnsi="Arial" w:cs="Arial"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incstrkz">
    <w:name w:val="No Spacing"/>
    <w:uiPriority w:val="1"/>
    <w:qFormat/>
    <w:rsid w:val="00D973F1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4C6DE8"/>
    <w:pPr>
      <w:spacing w:after="120"/>
      <w:ind w:left="720"/>
      <w:contextualSpacing/>
    </w:pPr>
    <w:rPr>
      <w:sz w:val="24"/>
      <w:szCs w:val="24"/>
    </w:rPr>
  </w:style>
  <w:style w:type="paragraph" w:customStyle="1" w:styleId="Kerettartalom">
    <w:name w:val="Kerettartalom"/>
    <w:basedOn w:val="Norml"/>
    <w:qFormat/>
  </w:style>
  <w:style w:type="character" w:styleId="Hiperhivatkozs">
    <w:name w:val="Hyperlink"/>
    <w:basedOn w:val="Bekezdsalapbettpusa"/>
    <w:uiPriority w:val="99"/>
    <w:unhideWhenUsed/>
    <w:rsid w:val="00CB0FE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67A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7A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7AB9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7A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7AB9"/>
    <w:rPr>
      <w:b/>
      <w:bCs/>
      <w:szCs w:val="20"/>
    </w:rPr>
  </w:style>
  <w:style w:type="paragraph" w:customStyle="1" w:styleId="paragraph">
    <w:name w:val="paragraph"/>
    <w:basedOn w:val="Norml"/>
    <w:rsid w:val="006C121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hu-HU"/>
    </w:rPr>
  </w:style>
  <w:style w:type="character" w:customStyle="1" w:styleId="normaltextrun">
    <w:name w:val="normaltextrun"/>
    <w:basedOn w:val="Bekezdsalapbettpusa"/>
    <w:rsid w:val="00D97756"/>
  </w:style>
  <w:style w:type="character" w:customStyle="1" w:styleId="spellingerror">
    <w:name w:val="spellingerror"/>
    <w:basedOn w:val="Bekezdsalapbettpusa"/>
    <w:rsid w:val="00D97756"/>
  </w:style>
  <w:style w:type="character" w:customStyle="1" w:styleId="eop">
    <w:name w:val="eop"/>
    <w:basedOn w:val="Bekezdsalapbettpusa"/>
    <w:rsid w:val="00D97756"/>
  </w:style>
  <w:style w:type="paragraph" w:styleId="Vltozat">
    <w:name w:val="Revision"/>
    <w:hidden/>
    <w:uiPriority w:val="99"/>
    <w:semiHidden/>
    <w:rsid w:val="000A0E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alkozztudatosan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lalkozztudatosan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gedus.viktoria@mki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lalkozztudatosan.h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AE13-3826-4C9F-984D-306B7D60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Kalóz Emilia</dc:creator>
  <cp:keywords/>
  <dc:description/>
  <cp:lastModifiedBy>Pintér Vince</cp:lastModifiedBy>
  <cp:revision>3</cp:revision>
  <dcterms:created xsi:type="dcterms:W3CDTF">2022-06-09T15:10:00Z</dcterms:created>
  <dcterms:modified xsi:type="dcterms:W3CDTF">2022-06-09T15:10:00Z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