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B63AA7" w:rsidRPr="00C46487" w14:paraId="5F72961C" w14:textId="77777777" w:rsidTr="003C218F">
        <w:trPr>
          <w:trHeight w:hRule="exact" w:val="1843"/>
        </w:trPr>
        <w:tc>
          <w:tcPr>
            <w:tcW w:w="1843" w:type="dxa"/>
          </w:tcPr>
          <w:p w14:paraId="1CE38B95" w14:textId="77777777" w:rsidR="00B63AA7" w:rsidRPr="00FE20AA" w:rsidRDefault="00B63AA7" w:rsidP="003C218F">
            <w:pPr>
              <w:pStyle w:val="lfej"/>
              <w:jc w:val="center"/>
              <w:rPr>
                <w:sz w:val="6"/>
                <w:szCs w:val="6"/>
              </w:rPr>
            </w:pPr>
          </w:p>
          <w:p w14:paraId="606E888D" w14:textId="77777777" w:rsidR="00B63AA7" w:rsidRDefault="00B63AA7" w:rsidP="003C218F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0EACC765" wp14:editId="156A1542">
                  <wp:extent cx="1105535" cy="1105535"/>
                  <wp:effectExtent l="0" t="0" r="0" b="0"/>
                  <wp:docPr id="1" name="Kép 1" descr="Logo_BMKIK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MKIK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9769F" w14:textId="77777777" w:rsidR="00B63AA7" w:rsidRDefault="00B63AA7" w:rsidP="003C218F">
            <w:pPr>
              <w:pStyle w:val="lfej"/>
              <w:ind w:hanging="142"/>
            </w:pPr>
          </w:p>
        </w:tc>
        <w:tc>
          <w:tcPr>
            <w:tcW w:w="8505" w:type="dxa"/>
          </w:tcPr>
          <w:p w14:paraId="4DC86CBB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pacing w:val="8"/>
                <w:sz w:val="34"/>
                <w:szCs w:val="32"/>
              </w:rPr>
            </w:pPr>
            <w:r w:rsidRPr="00C46487">
              <w:rPr>
                <w:color w:val="005834"/>
                <w:spacing w:val="8"/>
                <w:sz w:val="32"/>
                <w:szCs w:val="32"/>
              </w:rPr>
              <w:t>BÉKÉS MEGYEI KERESKEDELMI ÉS IPARKAMARA</w:t>
            </w:r>
          </w:p>
          <w:p w14:paraId="1D0019E7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jc w:val="center"/>
              <w:rPr>
                <w:color w:val="005834"/>
                <w:spacing w:val="20"/>
                <w:sz w:val="32"/>
                <w:szCs w:val="32"/>
              </w:rPr>
            </w:pPr>
            <w:r w:rsidRPr="00C46487">
              <w:rPr>
                <w:color w:val="005834"/>
                <w:spacing w:val="20"/>
                <w:sz w:val="32"/>
                <w:szCs w:val="32"/>
              </w:rPr>
              <w:t>Chamber of Commerce and Industry of Békés County</w:t>
            </w:r>
          </w:p>
          <w:p w14:paraId="27EE6FD6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>Békéscsaba, Penza ltp. 5. H-5601 Pf.: 135. Tel./Fax:(36-66) 324-976, 451-775</w:t>
            </w:r>
          </w:p>
          <w:p w14:paraId="01453213" w14:textId="77777777" w:rsidR="00B63AA7" w:rsidRPr="00C46487" w:rsidRDefault="00B63AA7" w:rsidP="003C218F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  <w:t xml:space="preserve">email: </w:t>
            </w:r>
            <w:hyperlink r:id="rId8" w:history="1">
              <w:r w:rsidRPr="00C46487">
                <w:rPr>
                  <w:rStyle w:val="Hiperhivatkozs"/>
                  <w:color w:val="005834"/>
                  <w:sz w:val="24"/>
                </w:rPr>
                <w:t>bmkik@bmkik.hu</w:t>
              </w:r>
            </w:hyperlink>
            <w:r w:rsidRPr="00C46487">
              <w:rPr>
                <w:color w:val="005834"/>
                <w:sz w:val="24"/>
              </w:rPr>
              <w:tab/>
              <w:t xml:space="preserve">web: </w:t>
            </w:r>
            <w:hyperlink r:id="rId9" w:history="1">
              <w:r w:rsidRPr="00C46487">
                <w:rPr>
                  <w:rStyle w:val="Hiperhivatkozs"/>
                  <w:color w:val="005834"/>
                  <w:sz w:val="24"/>
                </w:rPr>
                <w:t>www.bmkik.hu</w:t>
              </w:r>
            </w:hyperlink>
          </w:p>
          <w:p w14:paraId="569EA166" w14:textId="77777777" w:rsidR="00B63AA7" w:rsidRPr="00C46487" w:rsidRDefault="00B63AA7" w:rsidP="003C218F">
            <w:pPr>
              <w:pStyle w:val="lfej"/>
              <w:tabs>
                <w:tab w:val="clear" w:pos="4536"/>
                <w:tab w:val="left" w:pos="284"/>
                <w:tab w:val="right" w:leader="underscore" w:pos="8222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</w:r>
            <w:r w:rsidRPr="00C46487">
              <w:rPr>
                <w:color w:val="005834"/>
                <w:sz w:val="24"/>
              </w:rPr>
              <w:tab/>
            </w:r>
          </w:p>
          <w:p w14:paraId="1EA29D20" w14:textId="77777777" w:rsidR="00B63AA7" w:rsidRPr="00C46487" w:rsidRDefault="00B63AA7" w:rsidP="003C218F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  <w:rPr>
                <w:color w:val="00B050"/>
              </w:rPr>
            </w:pPr>
          </w:p>
        </w:tc>
      </w:tr>
    </w:tbl>
    <w:p w14:paraId="49F5A6EF" w14:textId="77777777" w:rsidR="00B63AA7" w:rsidRDefault="00B63AA7" w:rsidP="00B63AA7">
      <w:pPr>
        <w:rPr>
          <w:sz w:val="24"/>
          <w:szCs w:val="24"/>
        </w:rPr>
      </w:pPr>
    </w:p>
    <w:p w14:paraId="7011F4D7" w14:textId="77777777" w:rsidR="00B63AA7" w:rsidRPr="004C4319" w:rsidRDefault="00B63AA7" w:rsidP="004C4319">
      <w:pPr>
        <w:jc w:val="center"/>
        <w:rPr>
          <w:b/>
          <w:caps/>
          <w:sz w:val="28"/>
          <w:szCs w:val="24"/>
          <w:u w:val="single"/>
        </w:rPr>
      </w:pPr>
      <w:r w:rsidRPr="00A57590">
        <w:rPr>
          <w:b/>
          <w:caps/>
          <w:sz w:val="28"/>
          <w:szCs w:val="24"/>
          <w:u w:val="single"/>
        </w:rPr>
        <w:t>Jelentkezési</w:t>
      </w:r>
      <w:r w:rsidRPr="003E3C7E">
        <w:rPr>
          <w:b/>
          <w:caps/>
          <w:sz w:val="40"/>
          <w:szCs w:val="24"/>
          <w:u w:val="single"/>
        </w:rPr>
        <w:t xml:space="preserve"> </w:t>
      </w:r>
      <w:r w:rsidRPr="004C4319">
        <w:rPr>
          <w:b/>
          <w:caps/>
          <w:sz w:val="28"/>
          <w:szCs w:val="24"/>
          <w:u w:val="single"/>
        </w:rPr>
        <w:t>lap</w:t>
      </w:r>
    </w:p>
    <w:p w14:paraId="7BEACA06" w14:textId="77777777" w:rsidR="00B63AA7" w:rsidRPr="00201E5E" w:rsidRDefault="00B63AA7" w:rsidP="00B63AA7">
      <w:pPr>
        <w:rPr>
          <w:sz w:val="24"/>
          <w:szCs w:val="24"/>
        </w:rPr>
      </w:pPr>
    </w:p>
    <w:p w14:paraId="79553400" w14:textId="55C5F277" w:rsidR="00B63AA7" w:rsidRPr="00A5046C" w:rsidRDefault="00C512AC" w:rsidP="00B63AA7">
      <w:pPr>
        <w:jc w:val="center"/>
        <w:rPr>
          <w:sz w:val="36"/>
          <w:szCs w:val="24"/>
        </w:rPr>
      </w:pPr>
      <w:bookmarkStart w:id="0" w:name="_Hlk102989749"/>
      <w:r>
        <w:rPr>
          <w:sz w:val="36"/>
          <w:szCs w:val="24"/>
        </w:rPr>
        <w:t xml:space="preserve">89. </w:t>
      </w:r>
      <w:r w:rsidR="006C110F" w:rsidRPr="006C110F">
        <w:rPr>
          <w:sz w:val="36"/>
          <w:szCs w:val="24"/>
        </w:rPr>
        <w:t xml:space="preserve">Újvidéki Nemzetközi Mezőgazdasági Vásár </w:t>
      </w:r>
    </w:p>
    <w:bookmarkEnd w:id="0"/>
    <w:p w14:paraId="54B8CC86" w14:textId="77777777" w:rsidR="00B63AA7" w:rsidRPr="004C4319" w:rsidRDefault="00B63AA7" w:rsidP="00B63AA7">
      <w:pPr>
        <w:jc w:val="center"/>
        <w:rPr>
          <w:sz w:val="22"/>
          <w:szCs w:val="24"/>
        </w:rPr>
      </w:pPr>
    </w:p>
    <w:p w14:paraId="508B1981" w14:textId="368396D0" w:rsidR="00B63AA7" w:rsidRPr="004C4319" w:rsidRDefault="006C110F" w:rsidP="004C4319">
      <w:pPr>
        <w:jc w:val="center"/>
        <w:rPr>
          <w:i/>
          <w:sz w:val="22"/>
          <w:szCs w:val="24"/>
        </w:rPr>
      </w:pPr>
      <w:r>
        <w:rPr>
          <w:i/>
          <w:sz w:val="32"/>
          <w:szCs w:val="24"/>
        </w:rPr>
        <w:t>Novi Sad</w:t>
      </w:r>
      <w:r w:rsidR="00A5046C">
        <w:rPr>
          <w:i/>
          <w:sz w:val="32"/>
          <w:szCs w:val="24"/>
        </w:rPr>
        <w:t>, 20</w:t>
      </w:r>
      <w:r w:rsidR="00D12D79">
        <w:rPr>
          <w:i/>
          <w:sz w:val="32"/>
          <w:szCs w:val="24"/>
        </w:rPr>
        <w:t>22</w:t>
      </w:r>
      <w:r w:rsidR="00A5046C">
        <w:rPr>
          <w:i/>
          <w:sz w:val="32"/>
          <w:szCs w:val="24"/>
        </w:rPr>
        <w:t xml:space="preserve">. </w:t>
      </w:r>
      <w:r w:rsidR="00D12D79">
        <w:rPr>
          <w:i/>
          <w:sz w:val="32"/>
          <w:szCs w:val="24"/>
        </w:rPr>
        <w:t xml:space="preserve">május </w:t>
      </w:r>
      <w:r>
        <w:rPr>
          <w:i/>
          <w:sz w:val="32"/>
          <w:szCs w:val="24"/>
        </w:rPr>
        <w:t>24</w:t>
      </w:r>
      <w:r w:rsidR="00A5046C">
        <w:rPr>
          <w:i/>
          <w:sz w:val="32"/>
          <w:szCs w:val="24"/>
        </w:rPr>
        <w:t>.</w:t>
      </w:r>
    </w:p>
    <w:p w14:paraId="035E4821" w14:textId="77777777" w:rsidR="004C4319" w:rsidRPr="004C4319" w:rsidRDefault="004C4319" w:rsidP="004C4319">
      <w:pPr>
        <w:jc w:val="center"/>
        <w:rPr>
          <w:i/>
          <w:sz w:val="22"/>
          <w:szCs w:val="24"/>
        </w:rPr>
      </w:pPr>
    </w:p>
    <w:p w14:paraId="5301BA6E" w14:textId="77777777" w:rsidR="00B63AA7" w:rsidRPr="004C4319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Cégnév: ………………………………………………………………………….</w:t>
      </w:r>
    </w:p>
    <w:p w14:paraId="045A00C1" w14:textId="77777777" w:rsidR="00B63AA7" w:rsidRPr="004C4319" w:rsidRDefault="00B63AA7" w:rsidP="00B63AA7">
      <w:pPr>
        <w:jc w:val="both"/>
        <w:rPr>
          <w:sz w:val="22"/>
          <w:szCs w:val="24"/>
        </w:rPr>
      </w:pPr>
    </w:p>
    <w:p w14:paraId="0BDBAA15" w14:textId="77777777" w:rsidR="00B63AA7" w:rsidRPr="004C4319" w:rsidRDefault="00DF05CE" w:rsidP="00B63AA7">
      <w:pPr>
        <w:rPr>
          <w:sz w:val="22"/>
          <w:szCs w:val="24"/>
        </w:rPr>
      </w:pPr>
      <w:r w:rsidRPr="004C4319">
        <w:rPr>
          <w:sz w:val="22"/>
          <w:szCs w:val="24"/>
        </w:rPr>
        <w:t>Jelentkező(k)</w:t>
      </w:r>
      <w:r w:rsidR="00B63AA7" w:rsidRPr="004C4319">
        <w:rPr>
          <w:sz w:val="22"/>
          <w:szCs w:val="24"/>
        </w:rPr>
        <w:t>:</w:t>
      </w:r>
    </w:p>
    <w:p w14:paraId="0518A36D" w14:textId="77777777" w:rsidR="00DF05CE" w:rsidRPr="004C4319" w:rsidRDefault="00DF05CE" w:rsidP="00B63AA7">
      <w:pPr>
        <w:rPr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05CE" w:rsidRPr="004C4319" w14:paraId="322D21A3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1D423E21" w14:textId="77777777" w:rsidR="00DF05CE" w:rsidRPr="004C4319" w:rsidRDefault="00DF05CE" w:rsidP="004C4319">
            <w:pPr>
              <w:rPr>
                <w:b/>
                <w:sz w:val="22"/>
                <w:szCs w:val="24"/>
              </w:rPr>
            </w:pPr>
            <w:r w:rsidRPr="004C4319">
              <w:rPr>
                <w:b/>
                <w:sz w:val="22"/>
                <w:szCs w:val="24"/>
              </w:rPr>
              <w:t>jelentkező neve:</w:t>
            </w:r>
          </w:p>
        </w:tc>
        <w:tc>
          <w:tcPr>
            <w:tcW w:w="4605" w:type="dxa"/>
            <w:vAlign w:val="center"/>
          </w:tcPr>
          <w:p w14:paraId="11562DF1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20466F07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08702EB4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telefonszáma:</w:t>
            </w:r>
          </w:p>
        </w:tc>
        <w:tc>
          <w:tcPr>
            <w:tcW w:w="4605" w:type="dxa"/>
            <w:vAlign w:val="center"/>
          </w:tcPr>
          <w:p w14:paraId="52BC639D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54F0C1A1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491E3616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e-mail címe</w:t>
            </w:r>
          </w:p>
        </w:tc>
        <w:tc>
          <w:tcPr>
            <w:tcW w:w="4605" w:type="dxa"/>
            <w:vAlign w:val="center"/>
          </w:tcPr>
          <w:p w14:paraId="270DBBF7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31838CD9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33412198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hozzájárulás az adatkezeléshez:</w:t>
            </w:r>
          </w:p>
        </w:tc>
        <w:tc>
          <w:tcPr>
            <w:tcW w:w="4605" w:type="dxa"/>
            <w:vAlign w:val="center"/>
          </w:tcPr>
          <w:p w14:paraId="64B29178" w14:textId="77777777" w:rsidR="00DF05CE" w:rsidRPr="004C4319" w:rsidRDefault="00DF05CE" w:rsidP="004C4319">
            <w:pPr>
              <w:jc w:val="center"/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igen               nem</w:t>
            </w:r>
          </w:p>
        </w:tc>
      </w:tr>
      <w:tr w:rsidR="00DF05CE" w:rsidRPr="004C4319" w14:paraId="0B920BF5" w14:textId="77777777" w:rsidTr="00185881">
        <w:trPr>
          <w:trHeight w:val="850"/>
        </w:trPr>
        <w:tc>
          <w:tcPr>
            <w:tcW w:w="4605" w:type="dxa"/>
            <w:vAlign w:val="center"/>
          </w:tcPr>
          <w:p w14:paraId="1EBF3C06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 xml:space="preserve">aláírás: </w:t>
            </w:r>
          </w:p>
        </w:tc>
        <w:tc>
          <w:tcPr>
            <w:tcW w:w="4605" w:type="dxa"/>
            <w:vAlign w:val="center"/>
          </w:tcPr>
          <w:p w14:paraId="296E67D4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</w:tbl>
    <w:p w14:paraId="7CE1649B" w14:textId="77777777" w:rsidR="00DF05CE" w:rsidRPr="004C4319" w:rsidRDefault="00DF05CE" w:rsidP="00B63AA7">
      <w:pPr>
        <w:rPr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05CE" w:rsidRPr="004C4319" w14:paraId="3EFFE5C5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6DDD8DC2" w14:textId="77777777" w:rsidR="00DF05CE" w:rsidRPr="004C4319" w:rsidRDefault="00DF05CE" w:rsidP="004C4319">
            <w:pPr>
              <w:rPr>
                <w:b/>
                <w:sz w:val="22"/>
                <w:szCs w:val="24"/>
              </w:rPr>
            </w:pPr>
            <w:r w:rsidRPr="004C4319">
              <w:rPr>
                <w:b/>
                <w:sz w:val="22"/>
                <w:szCs w:val="24"/>
              </w:rPr>
              <w:t>jelentkező neve:</w:t>
            </w:r>
          </w:p>
        </w:tc>
        <w:tc>
          <w:tcPr>
            <w:tcW w:w="4605" w:type="dxa"/>
            <w:vAlign w:val="center"/>
          </w:tcPr>
          <w:p w14:paraId="67944AA1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1E19A2DE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7A1E83E4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telefonszáma:</w:t>
            </w:r>
          </w:p>
        </w:tc>
        <w:tc>
          <w:tcPr>
            <w:tcW w:w="4605" w:type="dxa"/>
            <w:vAlign w:val="center"/>
          </w:tcPr>
          <w:p w14:paraId="7FB6AD0C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23411A01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5889DBB7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e-mail címe</w:t>
            </w:r>
          </w:p>
        </w:tc>
        <w:tc>
          <w:tcPr>
            <w:tcW w:w="4605" w:type="dxa"/>
            <w:vAlign w:val="center"/>
          </w:tcPr>
          <w:p w14:paraId="3BBED6BE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302470A8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138F702F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hozzájárulás az adatkezeléshez:</w:t>
            </w:r>
          </w:p>
        </w:tc>
        <w:tc>
          <w:tcPr>
            <w:tcW w:w="4605" w:type="dxa"/>
            <w:vAlign w:val="center"/>
          </w:tcPr>
          <w:p w14:paraId="00CF6A0F" w14:textId="77777777" w:rsidR="00DF05CE" w:rsidRPr="004C4319" w:rsidRDefault="00DF05CE" w:rsidP="004C4319">
            <w:pPr>
              <w:jc w:val="center"/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igen               nem</w:t>
            </w:r>
          </w:p>
        </w:tc>
      </w:tr>
      <w:tr w:rsidR="00DF05CE" w:rsidRPr="004C4319" w14:paraId="034F0CD3" w14:textId="77777777" w:rsidTr="00185881">
        <w:trPr>
          <w:trHeight w:val="850"/>
        </w:trPr>
        <w:tc>
          <w:tcPr>
            <w:tcW w:w="4605" w:type="dxa"/>
            <w:vAlign w:val="center"/>
          </w:tcPr>
          <w:p w14:paraId="0102A125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 xml:space="preserve">aláírás: </w:t>
            </w:r>
          </w:p>
        </w:tc>
        <w:tc>
          <w:tcPr>
            <w:tcW w:w="4605" w:type="dxa"/>
            <w:vAlign w:val="center"/>
          </w:tcPr>
          <w:p w14:paraId="5CECCBB0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</w:tbl>
    <w:p w14:paraId="0AABB4E0" w14:textId="77777777" w:rsidR="00185881" w:rsidRPr="004C4319" w:rsidRDefault="00185881" w:rsidP="00B63AA7">
      <w:pPr>
        <w:jc w:val="both"/>
        <w:rPr>
          <w:sz w:val="22"/>
          <w:szCs w:val="24"/>
        </w:rPr>
      </w:pPr>
    </w:p>
    <w:p w14:paraId="7846AE05" w14:textId="6274BB0F" w:rsidR="00B63AA7" w:rsidRPr="004C4319" w:rsidRDefault="00B63AA7" w:rsidP="00B63AA7">
      <w:pPr>
        <w:jc w:val="both"/>
        <w:rPr>
          <w:sz w:val="22"/>
          <w:szCs w:val="24"/>
        </w:rPr>
      </w:pPr>
      <w:r w:rsidRPr="00185881">
        <w:rPr>
          <w:sz w:val="22"/>
          <w:szCs w:val="24"/>
        </w:rPr>
        <w:t>Aláírásommal váll</w:t>
      </w:r>
      <w:r w:rsidR="00A5046C">
        <w:rPr>
          <w:sz w:val="22"/>
          <w:szCs w:val="24"/>
        </w:rPr>
        <w:t>alom, hogy a részvételi díjat (</w:t>
      </w:r>
      <w:r w:rsidR="006C110F">
        <w:rPr>
          <w:sz w:val="22"/>
          <w:szCs w:val="24"/>
        </w:rPr>
        <w:t>8</w:t>
      </w:r>
      <w:r w:rsidRPr="00185881">
        <w:rPr>
          <w:sz w:val="22"/>
          <w:szCs w:val="24"/>
        </w:rPr>
        <w:t xml:space="preserve">.000 Ft/fő) </w:t>
      </w:r>
      <w:r w:rsidRPr="00185881">
        <w:rPr>
          <w:b/>
          <w:sz w:val="22"/>
          <w:szCs w:val="24"/>
        </w:rPr>
        <w:t>20</w:t>
      </w:r>
      <w:r w:rsidR="00D12D79">
        <w:rPr>
          <w:b/>
          <w:sz w:val="22"/>
          <w:szCs w:val="24"/>
        </w:rPr>
        <w:t>22</w:t>
      </w:r>
      <w:r w:rsidRPr="00185881">
        <w:rPr>
          <w:b/>
          <w:sz w:val="22"/>
          <w:szCs w:val="24"/>
        </w:rPr>
        <w:t xml:space="preserve">. </w:t>
      </w:r>
      <w:r w:rsidR="006C110F">
        <w:rPr>
          <w:b/>
          <w:sz w:val="22"/>
          <w:szCs w:val="24"/>
        </w:rPr>
        <w:t>május</w:t>
      </w:r>
      <w:r w:rsidR="00A00B3F" w:rsidRPr="00185881">
        <w:rPr>
          <w:b/>
          <w:sz w:val="22"/>
          <w:szCs w:val="24"/>
        </w:rPr>
        <w:t xml:space="preserve"> </w:t>
      </w:r>
      <w:r w:rsidR="006C110F">
        <w:rPr>
          <w:b/>
          <w:sz w:val="22"/>
          <w:szCs w:val="24"/>
        </w:rPr>
        <w:t>16</w:t>
      </w:r>
      <w:r w:rsidRPr="00185881">
        <w:rPr>
          <w:b/>
          <w:sz w:val="22"/>
          <w:szCs w:val="24"/>
        </w:rPr>
        <w:t>-ig</w:t>
      </w:r>
      <w:r w:rsidRPr="00185881">
        <w:rPr>
          <w:sz w:val="22"/>
          <w:szCs w:val="24"/>
        </w:rPr>
        <w:t xml:space="preserve"> befizetem készpénzben a Békés Megyei Kereskedelmi és Iparkamara Gazdasági Irodájában (</w:t>
      </w:r>
      <w:r w:rsidR="00A00B3F" w:rsidRPr="00185881">
        <w:rPr>
          <w:sz w:val="22"/>
          <w:szCs w:val="24"/>
        </w:rPr>
        <w:t>5600 Békéscsaba, Penza ltp. 5.)</w:t>
      </w:r>
    </w:p>
    <w:p w14:paraId="4A8EF2F0" w14:textId="77777777" w:rsidR="00B63AA7" w:rsidRPr="004C4319" w:rsidRDefault="00B63AA7" w:rsidP="00B63AA7">
      <w:pPr>
        <w:jc w:val="both"/>
        <w:rPr>
          <w:sz w:val="22"/>
          <w:szCs w:val="24"/>
        </w:rPr>
      </w:pPr>
    </w:p>
    <w:p w14:paraId="690AB8ED" w14:textId="67B05AC9" w:rsidR="00B63AA7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A kitöltött jelentkezési lapot a</w:t>
      </w:r>
      <w:r w:rsidR="006D6B0E" w:rsidRPr="004C4319">
        <w:rPr>
          <w:sz w:val="22"/>
          <w:szCs w:val="24"/>
        </w:rPr>
        <w:t xml:space="preserve">z </w:t>
      </w:r>
      <w:hyperlink r:id="rId10" w:history="1">
        <w:r w:rsidR="006C110F" w:rsidRPr="009061E1">
          <w:rPr>
            <w:rStyle w:val="Hiperhivatkozs"/>
            <w:sz w:val="22"/>
            <w:szCs w:val="24"/>
          </w:rPr>
          <w:t>edit.debreceni@bmkik.hu</w:t>
        </w:r>
      </w:hyperlink>
      <w:r w:rsidR="006D6B0E" w:rsidRPr="004C4319">
        <w:rPr>
          <w:sz w:val="22"/>
          <w:szCs w:val="24"/>
        </w:rPr>
        <w:t xml:space="preserve"> </w:t>
      </w:r>
      <w:r w:rsidRPr="004C4319">
        <w:rPr>
          <w:sz w:val="22"/>
          <w:szCs w:val="24"/>
        </w:rPr>
        <w:t>címre kérjük visszaküldeni.</w:t>
      </w:r>
    </w:p>
    <w:p w14:paraId="5B6550D6" w14:textId="77777777" w:rsidR="006029BD" w:rsidRPr="004C4319" w:rsidRDefault="006029BD" w:rsidP="00B63AA7">
      <w:pPr>
        <w:jc w:val="both"/>
        <w:rPr>
          <w:sz w:val="22"/>
          <w:szCs w:val="24"/>
        </w:rPr>
      </w:pPr>
      <w:r>
        <w:rPr>
          <w:sz w:val="22"/>
          <w:szCs w:val="24"/>
        </w:rPr>
        <w:t>A jelentkezési lap elválaszthatatlan részét képezi az adatkezelési tájékoztató.</w:t>
      </w:r>
    </w:p>
    <w:p w14:paraId="58DAFB6E" w14:textId="77777777" w:rsidR="004C4319" w:rsidRDefault="004C4319" w:rsidP="00B63AA7">
      <w:pPr>
        <w:jc w:val="both"/>
        <w:rPr>
          <w:sz w:val="22"/>
          <w:szCs w:val="24"/>
        </w:rPr>
      </w:pPr>
    </w:p>
    <w:p w14:paraId="63EC950F" w14:textId="77777777" w:rsidR="00185881" w:rsidRDefault="00185881" w:rsidP="00B63AA7">
      <w:pPr>
        <w:jc w:val="both"/>
        <w:rPr>
          <w:sz w:val="22"/>
          <w:szCs w:val="24"/>
        </w:rPr>
      </w:pPr>
    </w:p>
    <w:p w14:paraId="061F4216" w14:textId="77777777" w:rsidR="00185881" w:rsidRDefault="00185881" w:rsidP="00B63AA7">
      <w:pPr>
        <w:jc w:val="both"/>
        <w:rPr>
          <w:sz w:val="22"/>
          <w:szCs w:val="24"/>
        </w:rPr>
      </w:pPr>
    </w:p>
    <w:p w14:paraId="7836ED1A" w14:textId="77777777" w:rsidR="00185881" w:rsidRPr="004C4319" w:rsidRDefault="00185881" w:rsidP="00B63AA7">
      <w:pPr>
        <w:jc w:val="both"/>
        <w:rPr>
          <w:sz w:val="22"/>
          <w:szCs w:val="24"/>
        </w:rPr>
      </w:pPr>
    </w:p>
    <w:p w14:paraId="6E32F79A" w14:textId="77777777" w:rsidR="00B63AA7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Kelt:</w:t>
      </w:r>
    </w:p>
    <w:p w14:paraId="3733BB8B" w14:textId="77777777" w:rsidR="00185881" w:rsidRDefault="00185881" w:rsidP="00B63AA7">
      <w:pPr>
        <w:jc w:val="both"/>
        <w:rPr>
          <w:sz w:val="22"/>
          <w:szCs w:val="24"/>
        </w:rPr>
      </w:pPr>
    </w:p>
    <w:p w14:paraId="56AEA3A1" w14:textId="77777777" w:rsidR="005C6AC1" w:rsidRPr="004C4319" w:rsidRDefault="005C6AC1" w:rsidP="005C6AC1">
      <w:pPr>
        <w:tabs>
          <w:tab w:val="center" w:pos="5954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…………………………………………</w:t>
      </w:r>
    </w:p>
    <w:p w14:paraId="04C8330E" w14:textId="77777777" w:rsidR="00B63AA7" w:rsidRPr="004C4319" w:rsidRDefault="005C6AC1" w:rsidP="005C6AC1">
      <w:pPr>
        <w:tabs>
          <w:tab w:val="center" w:pos="5954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aláírás</w:t>
      </w:r>
    </w:p>
    <w:p w14:paraId="3D6DCF50" w14:textId="77777777" w:rsidR="00712245" w:rsidRPr="00712245" w:rsidRDefault="00712245" w:rsidP="00712245">
      <w:pPr>
        <w:spacing w:line="360" w:lineRule="auto"/>
        <w:jc w:val="center"/>
        <w:rPr>
          <w:sz w:val="24"/>
          <w:szCs w:val="24"/>
        </w:rPr>
      </w:pPr>
      <w:r w:rsidRPr="00712245">
        <w:rPr>
          <w:sz w:val="24"/>
          <w:szCs w:val="24"/>
        </w:rPr>
        <w:lastRenderedPageBreak/>
        <w:t>ADATKEZELÉSI TÁJÉKOZTATÓ</w:t>
      </w:r>
    </w:p>
    <w:p w14:paraId="38B706E8" w14:textId="77777777" w:rsidR="00712245" w:rsidRPr="00712245" w:rsidRDefault="00712245" w:rsidP="00712245">
      <w:pPr>
        <w:spacing w:line="360" w:lineRule="auto"/>
        <w:jc w:val="both"/>
        <w:rPr>
          <w:sz w:val="16"/>
          <w:szCs w:val="24"/>
        </w:rPr>
      </w:pPr>
    </w:p>
    <w:p w14:paraId="6090B9C3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Békés Megyei Kereskedelmi és Iparkamara tájékoztatja a szakmai útra jelentkezőt arról, hogy a személyes adatok kezelésével kapcsolatban betartja az Európai Tanács és a Parlament (EU) 2016/679 rendeletének (általános adatvédelmi rendelet), valamint az információs önrendelkezési jogról és az </w:t>
      </w:r>
      <w:r w:rsidRPr="00D12D79">
        <w:rPr>
          <w:sz w:val="22"/>
          <w:szCs w:val="22"/>
        </w:rPr>
        <w:t>információszabadságról szóló 2011. évi CXII. törvény rendelkezéseit.</w:t>
      </w:r>
    </w:p>
    <w:p w14:paraId="2B33529F" w14:textId="3C08BD93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„</w:t>
      </w:r>
      <w:r w:rsidR="00C512AC">
        <w:rPr>
          <w:sz w:val="22"/>
          <w:szCs w:val="22"/>
        </w:rPr>
        <w:t xml:space="preserve">89. </w:t>
      </w:r>
      <w:r w:rsidR="006C110F" w:rsidRPr="006C110F">
        <w:rPr>
          <w:sz w:val="22"/>
          <w:szCs w:val="22"/>
        </w:rPr>
        <w:t xml:space="preserve">Újvidéki Nemzetközi Mezőgazdasági </w:t>
      </w:r>
      <w:proofErr w:type="gramStart"/>
      <w:r w:rsidR="006C110F" w:rsidRPr="006C110F">
        <w:rPr>
          <w:sz w:val="22"/>
          <w:szCs w:val="22"/>
        </w:rPr>
        <w:t xml:space="preserve">Vásár </w:t>
      </w:r>
      <w:r w:rsidR="007929D4">
        <w:rPr>
          <w:sz w:val="22"/>
          <w:szCs w:val="22"/>
        </w:rPr>
        <w:t>”</w:t>
      </w:r>
      <w:proofErr w:type="gramEnd"/>
      <w:r w:rsidR="007929D4">
        <w:rPr>
          <w:sz w:val="22"/>
          <w:szCs w:val="22"/>
        </w:rPr>
        <w:t xml:space="preserve"> </w:t>
      </w:r>
      <w:r w:rsidRPr="00712245">
        <w:rPr>
          <w:sz w:val="22"/>
          <w:szCs w:val="22"/>
        </w:rPr>
        <w:t>- ra szervezett szakmai út adatkezelője:</w:t>
      </w:r>
    </w:p>
    <w:p w14:paraId="6AF55D00" w14:textId="77777777" w:rsidR="00712245" w:rsidRPr="00712245" w:rsidRDefault="00712245" w:rsidP="007122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Békés Megyei Kereskedelmi és Iparkamara, 5600 Békéscsaba, Penza ltp. </w:t>
      </w:r>
      <w:proofErr w:type="gramStart"/>
      <w:r w:rsidRPr="00712245">
        <w:rPr>
          <w:sz w:val="22"/>
          <w:szCs w:val="22"/>
        </w:rPr>
        <w:t>5.  (</w:t>
      </w:r>
      <w:proofErr w:type="gramEnd"/>
      <w:r w:rsidRPr="00712245">
        <w:rPr>
          <w:sz w:val="22"/>
          <w:szCs w:val="22"/>
        </w:rPr>
        <w:t xml:space="preserve">továbbiakban Adatkezelő), képviseli: Tóth Zsolt, titkár, elérhetősége: </w:t>
      </w:r>
      <w:hyperlink r:id="rId11" w:history="1">
        <w:r w:rsidRPr="00712245">
          <w:rPr>
            <w:color w:val="0000FF"/>
            <w:sz w:val="22"/>
            <w:szCs w:val="22"/>
            <w:u w:val="single"/>
          </w:rPr>
          <w:t>bmkik@bmkik.hu</w:t>
        </w:r>
      </w:hyperlink>
      <w:r w:rsidRPr="00712245">
        <w:rPr>
          <w:sz w:val="22"/>
          <w:szCs w:val="22"/>
        </w:rPr>
        <w:t>; 66/324-976 (116-os mellék)</w:t>
      </w:r>
    </w:p>
    <w:p w14:paraId="61FDAE87" w14:textId="45F321AC" w:rsidR="00712245" w:rsidRPr="00712245" w:rsidRDefault="00712245" w:rsidP="00712245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Adatvédelmi tisztviselő: </w:t>
      </w:r>
      <w:r w:rsidR="002D2F3C">
        <w:rPr>
          <w:sz w:val="22"/>
          <w:szCs w:val="22"/>
        </w:rPr>
        <w:t xml:space="preserve">Dr. </w:t>
      </w:r>
      <w:r w:rsidRPr="00712245">
        <w:rPr>
          <w:sz w:val="22"/>
          <w:szCs w:val="22"/>
        </w:rPr>
        <w:t xml:space="preserve">Novodomszki Orsolya, elérhetősége: </w:t>
      </w:r>
      <w:hyperlink r:id="rId12" w:history="1">
        <w:r w:rsidRPr="00712245">
          <w:rPr>
            <w:color w:val="0000FF"/>
            <w:sz w:val="22"/>
            <w:szCs w:val="22"/>
            <w:u w:val="single"/>
          </w:rPr>
          <w:t>adatvedelem@bmkik.hu</w:t>
        </w:r>
      </w:hyperlink>
      <w:r w:rsidRPr="00712245">
        <w:rPr>
          <w:sz w:val="22"/>
          <w:szCs w:val="22"/>
        </w:rPr>
        <w:t>; 66/324-976 (112-es mellék)</w:t>
      </w:r>
    </w:p>
    <w:p w14:paraId="5C1D4FAD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szakmai úttal kapcsolatban keletkező személyes adatok kezelésének célja a rendezvény szervezésével összefüggő dokumentáció elvégzése, valamint a szakmai útra vonatkozó kapcsolattartás. </w:t>
      </w:r>
    </w:p>
    <w:p w14:paraId="6B86897F" w14:textId="77777777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személyes adatok kezelésének jogalapja a GDP 6. cikk a) pontja, azaz az érintett hozzájárulása. </w:t>
      </w:r>
    </w:p>
    <w:p w14:paraId="2355AB53" w14:textId="71F3D18D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hozzájárulás a személyes adatok kezeléséhez nem kötelező, de annak megtagadása a szervezést és a </w:t>
      </w:r>
      <w:r w:rsidRPr="00D12D79">
        <w:rPr>
          <w:sz w:val="22"/>
          <w:szCs w:val="22"/>
        </w:rPr>
        <w:t>részvételt aránytalanul és rendkívüli mértékben nehezítené. A hozzájárulás a személyes adatok</w:t>
      </w:r>
      <w:r w:rsidRPr="00712245">
        <w:rPr>
          <w:sz w:val="22"/>
          <w:szCs w:val="22"/>
        </w:rPr>
        <w:t xml:space="preserve"> </w:t>
      </w:r>
      <w:r w:rsidRPr="00D12D79">
        <w:rPr>
          <w:sz w:val="22"/>
          <w:szCs w:val="22"/>
        </w:rPr>
        <w:t xml:space="preserve">kezeléséhez </w:t>
      </w:r>
      <w:r w:rsidR="006B4023" w:rsidRPr="00D12D79">
        <w:rPr>
          <w:sz w:val="22"/>
          <w:szCs w:val="22"/>
        </w:rPr>
        <w:t xml:space="preserve">az adatkezelőnél, a fenti elérhetőségeken </w:t>
      </w:r>
      <w:r w:rsidRPr="00D12D79">
        <w:rPr>
          <w:sz w:val="22"/>
          <w:szCs w:val="22"/>
        </w:rPr>
        <w:t>írásban visszavonható. A visszavonás nem érinti</w:t>
      </w:r>
      <w:r w:rsidRPr="00712245">
        <w:rPr>
          <w:sz w:val="22"/>
          <w:szCs w:val="22"/>
        </w:rPr>
        <w:t xml:space="preserve"> a visszavonás előtti adatkezelés jogszerűségét. </w:t>
      </w:r>
    </w:p>
    <w:p w14:paraId="289A4F11" w14:textId="77777777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szakmai úttal kapcsolatban kezelt személyes adatok kategóriái: név, cégnév, telefonszám, e-mail cím, aláírás.</w:t>
      </w:r>
    </w:p>
    <w:p w14:paraId="42D816B1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címzettjei az Adatkezelő ügyintézője, elszámolás</w:t>
      </w:r>
      <w:r w:rsidR="006B4023">
        <w:rPr>
          <w:sz w:val="22"/>
          <w:szCs w:val="22"/>
        </w:rPr>
        <w:t xml:space="preserve">ért felelős munkatársa, </w:t>
      </w:r>
      <w:r w:rsidRPr="00712245">
        <w:rPr>
          <w:sz w:val="22"/>
          <w:szCs w:val="22"/>
        </w:rPr>
        <w:t xml:space="preserve">és a belső ellenőrzésre jogosult szervek tagjai. </w:t>
      </w:r>
    </w:p>
    <w:p w14:paraId="76EB6422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kezelése elektronikusan és papír alapon történik. A kezelés időtartama: a teljesítést követően 5 év.  A személyes adatok a kezelési idő megszűnését követően logikai, és fizikai úton megsemmisítésre kerülnek.</w:t>
      </w:r>
    </w:p>
    <w:p w14:paraId="3F6D5267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személyes adatok vonatkozásában adattovábbítás – kérésre – a vásár szervezője felé történik. A vásár szervezőjére az általános adatvédelmi rendelet szabályai vonatkoznak. </w:t>
      </w:r>
    </w:p>
    <w:p w14:paraId="5FFF228A" w14:textId="77777777" w:rsidR="00712245" w:rsidRPr="00712245" w:rsidRDefault="00712245" w:rsidP="00712245">
      <w:pPr>
        <w:spacing w:after="100" w:afterAutospacing="1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érintettje tiltakozhat az adatkezelés ellen, a személyes adataihoz hozzáférhet, tájékoztatást kérhet, azokban helyesbítést kérhet, kérheti a személyes adatai kezelésének korlátozását, kérheti a személyes adatainak törlését az általános adatkezelési tájékoztatóban foglaltak szerint, amely elérhető a Békés Megyei Kereskedelmi és Iparkamara honlapján (www.bmkik.hu)</w:t>
      </w:r>
    </w:p>
    <w:p w14:paraId="59DD0244" w14:textId="0DC8476A" w:rsidR="00712245" w:rsidRPr="00712245" w:rsidRDefault="00FE0F14" w:rsidP="00FE0F14">
      <w:pPr>
        <w:spacing w:after="100" w:afterAutospacing="1" w:line="360" w:lineRule="auto"/>
        <w:jc w:val="both"/>
        <w:rPr>
          <w:sz w:val="22"/>
          <w:szCs w:val="22"/>
        </w:rPr>
      </w:pPr>
      <w:r w:rsidRPr="00FE0F14">
        <w:rPr>
          <w:sz w:val="22"/>
          <w:szCs w:val="22"/>
        </w:rPr>
        <w:t>Az érintett a személyes adatai kezelése vonatkozásában panasszal élhet a Nemzeti Adatvédelmi és Információszabadság Hatóságnál (1055 Budapest, Falk Miksa u. 9-11.</w:t>
      </w:r>
      <w:r w:rsidR="002D2F3C">
        <w:rPr>
          <w:sz w:val="22"/>
          <w:szCs w:val="22"/>
        </w:rPr>
        <w:t xml:space="preserve"> levelezési cím: 1363 Budapest, </w:t>
      </w:r>
      <w:r w:rsidRPr="00FE0F14">
        <w:rPr>
          <w:sz w:val="22"/>
          <w:szCs w:val="22"/>
        </w:rPr>
        <w:t>pf.603, e-mail: ugyfelszolgalat@naih.hu, tel: +36-1-391-1400), vagy az illetékes törvényszékhez fordulhat.</w:t>
      </w:r>
    </w:p>
    <w:sectPr w:rsidR="00712245" w:rsidRPr="00712245" w:rsidSect="002D2F3C">
      <w:footerReference w:type="default" r:id="rId13"/>
      <w:pgSz w:w="11906" w:h="16838" w:code="9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9560" w14:textId="77777777" w:rsidR="007874E0" w:rsidRDefault="007874E0" w:rsidP="006029BD">
      <w:r>
        <w:separator/>
      </w:r>
    </w:p>
  </w:endnote>
  <w:endnote w:type="continuationSeparator" w:id="0">
    <w:p w14:paraId="3E4588B4" w14:textId="77777777" w:rsidR="007874E0" w:rsidRDefault="007874E0" w:rsidP="0060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2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835F49" w14:textId="77777777" w:rsidR="006029BD" w:rsidRDefault="006029BD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B45DD" w14:textId="77777777" w:rsidR="006029BD" w:rsidRDefault="006029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E30D" w14:textId="77777777" w:rsidR="007874E0" w:rsidRDefault="007874E0" w:rsidP="006029BD">
      <w:r>
        <w:separator/>
      </w:r>
    </w:p>
  </w:footnote>
  <w:footnote w:type="continuationSeparator" w:id="0">
    <w:p w14:paraId="55AF098B" w14:textId="77777777" w:rsidR="007874E0" w:rsidRDefault="007874E0" w:rsidP="0060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FFE"/>
    <w:multiLevelType w:val="hybridMultilevel"/>
    <w:tmpl w:val="CC883A68"/>
    <w:lvl w:ilvl="0" w:tplc="8466B5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7"/>
    <w:rsid w:val="000175D6"/>
    <w:rsid w:val="00101CA2"/>
    <w:rsid w:val="00185881"/>
    <w:rsid w:val="002850DD"/>
    <w:rsid w:val="002D2F3C"/>
    <w:rsid w:val="003D1462"/>
    <w:rsid w:val="004C4319"/>
    <w:rsid w:val="004E7D21"/>
    <w:rsid w:val="005C6AC1"/>
    <w:rsid w:val="006008C1"/>
    <w:rsid w:val="006029BD"/>
    <w:rsid w:val="006B4023"/>
    <w:rsid w:val="006C110F"/>
    <w:rsid w:val="006D6B0E"/>
    <w:rsid w:val="00712245"/>
    <w:rsid w:val="007874E0"/>
    <w:rsid w:val="007929D4"/>
    <w:rsid w:val="00847CA9"/>
    <w:rsid w:val="00966FAC"/>
    <w:rsid w:val="00A00B3F"/>
    <w:rsid w:val="00A5046C"/>
    <w:rsid w:val="00A57590"/>
    <w:rsid w:val="00A85BD6"/>
    <w:rsid w:val="00B63AA7"/>
    <w:rsid w:val="00BF17E4"/>
    <w:rsid w:val="00C512AC"/>
    <w:rsid w:val="00C71A4A"/>
    <w:rsid w:val="00CF49E0"/>
    <w:rsid w:val="00D12D79"/>
    <w:rsid w:val="00DF05CE"/>
    <w:rsid w:val="00E66FA7"/>
    <w:rsid w:val="00F14441"/>
    <w:rsid w:val="00FD6F44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2DB1"/>
  <w15:docId w15:val="{6BD2209D-A00D-471E-A01C-D1FA7DB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3A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3A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B63A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AA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F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02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29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C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ik@bmkik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tvedelem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kik@bmkik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it.debreceni@b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ki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4</cp:revision>
  <cp:lastPrinted>2016-09-13T08:47:00Z</cp:lastPrinted>
  <dcterms:created xsi:type="dcterms:W3CDTF">2022-04-25T12:43:00Z</dcterms:created>
  <dcterms:modified xsi:type="dcterms:W3CDTF">2022-05-09T11:31:00Z</dcterms:modified>
</cp:coreProperties>
</file>