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D3" w:rsidRDefault="00B24DD3" w:rsidP="00B24DD3"/>
    <w:p w:rsidR="00B24DD3" w:rsidRPr="00483C5C" w:rsidRDefault="00B24DD3" w:rsidP="00B24DD3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:rsidR="00B24DD3" w:rsidRPr="00483C5C" w:rsidRDefault="00B24DD3" w:rsidP="00B24DD3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F04131" w:rsidRDefault="00F04131" w:rsidP="00F04131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>
        <w:rPr>
          <w:rFonts w:ascii="Times New Roman" w:eastAsia="Calibri" w:hAnsi="Times New Roman"/>
          <w:noProof/>
          <w:sz w:val="24"/>
          <w:lang w:eastAsia="en-US"/>
        </w:rPr>
        <w:t>ROHU7 projektjéhez magyar-román szinkrontolmácsolás</w:t>
      </w:r>
      <w:r w:rsidRPr="006C1664">
        <w:rPr>
          <w:rFonts w:ascii="Times New Roman" w:eastAsia="Calibri" w:hAnsi="Times New Roman"/>
          <w:noProof/>
          <w:sz w:val="24"/>
          <w:lang w:eastAsia="en-US"/>
        </w:rPr>
        <w:t xml:space="preserve"> biztosítása békéscsabai kétnyelvű konferenciá</w:t>
      </w:r>
      <w:r>
        <w:rPr>
          <w:rFonts w:ascii="Times New Roman" w:eastAsia="Calibri" w:hAnsi="Times New Roman"/>
          <w:noProof/>
          <w:sz w:val="24"/>
          <w:lang w:eastAsia="en-US"/>
        </w:rPr>
        <w:t>n az árajánlattételi felhívásban meghatározottak szerint.</w:t>
      </w:r>
    </w:p>
    <w:p w:rsidR="00B24DD3" w:rsidRPr="00E82D7D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B24DD3" w:rsidRPr="002B037C" w:rsidTr="00CD560E">
        <w:trPr>
          <w:trHeight w:val="567"/>
        </w:trPr>
        <w:tc>
          <w:tcPr>
            <w:tcW w:w="3227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</w:t>
            </w:r>
            <w:proofErr w:type="spellStart"/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név+tisztség</w:t>
            </w:r>
            <w:proofErr w:type="spellEnd"/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)</w:t>
            </w:r>
          </w:p>
        </w:tc>
      </w:tr>
      <w:tr w:rsidR="00B24DD3" w:rsidRPr="002B037C" w:rsidTr="00CD560E">
        <w:trPr>
          <w:trHeight w:val="567"/>
        </w:trPr>
        <w:tc>
          <w:tcPr>
            <w:tcW w:w="3227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székhelye:</w:t>
            </w:r>
          </w:p>
        </w:tc>
        <w:tc>
          <w:tcPr>
            <w:tcW w:w="5835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B24DD3" w:rsidRPr="002B037C" w:rsidTr="00CD560E">
        <w:trPr>
          <w:trHeight w:val="567"/>
        </w:trPr>
        <w:tc>
          <w:tcPr>
            <w:tcW w:w="3227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B24DD3" w:rsidRPr="002B037C" w:rsidTr="00CD560E">
        <w:trPr>
          <w:trHeight w:val="567"/>
        </w:trPr>
        <w:tc>
          <w:tcPr>
            <w:tcW w:w="3227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24DD3" w:rsidRPr="002B037C" w:rsidTr="00CD560E">
        <w:trPr>
          <w:trHeight w:val="567"/>
        </w:trPr>
        <w:tc>
          <w:tcPr>
            <w:tcW w:w="3227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:rsidR="00B24DD3" w:rsidRPr="002B037C" w:rsidRDefault="00B24DD3" w:rsidP="00CD560E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24DD3" w:rsidRPr="00C4724B" w:rsidTr="00CD560E">
        <w:trPr>
          <w:trHeight w:val="567"/>
        </w:trPr>
        <w:tc>
          <w:tcPr>
            <w:tcW w:w="3227" w:type="dxa"/>
            <w:vAlign w:val="center"/>
          </w:tcPr>
          <w:p w:rsidR="00B24DD3" w:rsidRPr="00C4724B" w:rsidRDefault="00B24DD3" w:rsidP="00CD560E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:rsidR="00B24DD3" w:rsidRPr="00E82D7D" w:rsidRDefault="00B24DD3" w:rsidP="00CD560E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B24DD3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B24DD3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B24DD3" w:rsidRPr="00E82D7D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B24DD3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:rsidR="00B24DD3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B24DD3" w:rsidRDefault="00B24DD3" w:rsidP="00B24DD3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:rsidR="00B24DD3" w:rsidRPr="00E82D7D" w:rsidRDefault="00B24DD3" w:rsidP="00B24DD3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:rsidR="00B24DD3" w:rsidRPr="002B037C" w:rsidRDefault="00B24DD3" w:rsidP="00B24DD3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:rsidR="00B24DD3" w:rsidRPr="002B037C" w:rsidRDefault="00B24DD3" w:rsidP="00B24DD3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:rsidR="00B24DD3" w:rsidRPr="002B037C" w:rsidRDefault="00B24DD3" w:rsidP="00B24DD3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:rsidR="00B24DD3" w:rsidRPr="002B037C" w:rsidRDefault="00B24DD3" w:rsidP="00B24DD3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B24DD3" w:rsidRPr="009317B5" w:rsidRDefault="00B24DD3" w:rsidP="00B24DD3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</w:p>
    <w:p w:rsidR="0069634C" w:rsidRPr="00B24DD3" w:rsidRDefault="0069634C" w:rsidP="00B24DD3"/>
    <w:sectPr w:rsidR="0069634C" w:rsidRPr="00B24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46" w:rsidRDefault="00E51046" w:rsidP="0069634C">
      <w:r>
        <w:separator/>
      </w:r>
    </w:p>
  </w:endnote>
  <w:endnote w:type="continuationSeparator" w:id="0">
    <w:p w:rsidR="00E51046" w:rsidRDefault="00E51046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AE1" w:rsidRDefault="008E2A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7E" w:rsidRPr="00FA72D0" w:rsidRDefault="00947953" w:rsidP="004A1A06">
    <w:pPr>
      <w:tabs>
        <w:tab w:val="right" w:pos="9070"/>
      </w:tabs>
      <w:jc w:val="center"/>
      <w:rPr>
        <w:rFonts w:ascii="Open Sans" w:hAnsi="Open Sans" w:cs="Open Sans"/>
        <w:color w:val="003399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A3079F1" wp14:editId="70C2E292">
          <wp:simplePos x="0" y="0"/>
          <wp:positionH relativeFrom="column">
            <wp:posOffset>4882515</wp:posOffset>
          </wp:positionH>
          <wp:positionV relativeFrom="paragraph">
            <wp:posOffset>6985</wp:posOffset>
          </wp:positionV>
          <wp:extent cx="288000" cy="21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6FFD3C8B" wp14:editId="61088E30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37E"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1312" behindDoc="0" locked="0" layoutInCell="1" allowOverlap="1" wp14:anchorId="2043C4A5" wp14:editId="62DBB56C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>
      <w:rPr>
        <w:rFonts w:ascii="Open Sans" w:hAnsi="Open Sans" w:cs="Open Sans"/>
        <w:color w:val="003399"/>
      </w:rPr>
      <w:t>P</w:t>
    </w:r>
    <w:r w:rsidR="0081537E" w:rsidRPr="00FA72D0">
      <w:rPr>
        <w:rFonts w:ascii="Open Sans" w:hAnsi="Open Sans" w:cs="Open Sans"/>
        <w:color w:val="003399"/>
      </w:rPr>
      <w:t>artnerség egy jobb jövőért</w:t>
    </w:r>
  </w:p>
  <w:p w:rsidR="0081537E" w:rsidRPr="004A1A06" w:rsidRDefault="0081537E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r w:rsidRPr="00FA72D0">
      <w:rPr>
        <w:rFonts w:ascii="Open Sans" w:hAnsi="Open Sans" w:cs="Open Sans"/>
        <w:color w:val="003399"/>
        <w:sz w:val="20"/>
      </w:rPr>
      <w:t>www.interreg-rohu.eu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AE1" w:rsidRDefault="008E2A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46" w:rsidRDefault="00E51046" w:rsidP="0069634C">
      <w:r>
        <w:separator/>
      </w:r>
    </w:p>
  </w:footnote>
  <w:footnote w:type="continuationSeparator" w:id="0">
    <w:p w:rsidR="00E51046" w:rsidRDefault="00E51046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AE1" w:rsidRDefault="008E2AE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D3" w:rsidRDefault="00B24DD3" w:rsidP="00B24DD3">
    <w:pPr>
      <w:pStyle w:val="lfej"/>
      <w:jc w:val="both"/>
    </w:pPr>
    <w:r w:rsidRPr="008E2AE1">
      <w:t xml:space="preserve">1. számú melléklet - a Békés Megyei Kereskedelmi és Iparkamaránál </w:t>
    </w:r>
    <w:r w:rsidRPr="008E2AE1">
      <w:rPr>
        <w:rFonts w:eastAsia="Calibri"/>
        <w:noProof/>
      </w:rPr>
      <w:t>56-1-</w:t>
    </w:r>
    <w:r w:rsidR="008E2AE1" w:rsidRPr="008E2AE1">
      <w:rPr>
        <w:rFonts w:eastAsia="Calibri"/>
        <w:noProof/>
      </w:rPr>
      <w:t>128</w:t>
    </w:r>
    <w:r w:rsidRPr="008E2AE1">
      <w:rPr>
        <w:rFonts w:eastAsia="Calibri"/>
        <w:noProof/>
      </w:rPr>
      <w:t>/2019</w:t>
    </w:r>
    <w:r w:rsidRPr="008E2AE1">
      <w:rPr>
        <w:rFonts w:eastAsia="Calibri"/>
      </w:rPr>
      <w:t xml:space="preserve"> iktatószámon nyilvántartott, </w:t>
    </w:r>
    <w:r w:rsidRPr="008E2AE1">
      <w:rPr>
        <w:rFonts w:eastAsia="Calibri"/>
        <w:noProof/>
      </w:rPr>
      <w:t>a BMKIK hivatalos honlapján közzétett</w:t>
    </w:r>
    <w:r w:rsidRPr="008E2AE1">
      <w:rPr>
        <w:rFonts w:eastAsia="Calibri"/>
      </w:rPr>
      <w:t xml:space="preserve"> árajánlattételi felhíváshoz</w:t>
    </w:r>
    <w:bookmarkStart w:id="0" w:name="_GoBack"/>
    <w:bookmarkEnd w:id="0"/>
  </w:p>
  <w:p w:rsidR="0081537E" w:rsidRPr="00B24DD3" w:rsidRDefault="0081537E" w:rsidP="00B24D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AE1" w:rsidRDefault="008E2A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34C"/>
    <w:rsid w:val="002B037C"/>
    <w:rsid w:val="002C22B0"/>
    <w:rsid w:val="0035544B"/>
    <w:rsid w:val="004A1A06"/>
    <w:rsid w:val="004C3A9C"/>
    <w:rsid w:val="004E29AF"/>
    <w:rsid w:val="0057014D"/>
    <w:rsid w:val="00596D25"/>
    <w:rsid w:val="005D4ADE"/>
    <w:rsid w:val="0063451A"/>
    <w:rsid w:val="0069634C"/>
    <w:rsid w:val="006C1664"/>
    <w:rsid w:val="0081537E"/>
    <w:rsid w:val="008C7AD3"/>
    <w:rsid w:val="008E2AE1"/>
    <w:rsid w:val="009317B5"/>
    <w:rsid w:val="00934A33"/>
    <w:rsid w:val="00947953"/>
    <w:rsid w:val="00AE2BDC"/>
    <w:rsid w:val="00B24DD3"/>
    <w:rsid w:val="00B36FF7"/>
    <w:rsid w:val="00C535D7"/>
    <w:rsid w:val="00C55A8B"/>
    <w:rsid w:val="00CD1F93"/>
    <w:rsid w:val="00CE2EE0"/>
    <w:rsid w:val="00D07D2B"/>
    <w:rsid w:val="00DF076E"/>
    <w:rsid w:val="00E51046"/>
    <w:rsid w:val="00EF2F37"/>
    <w:rsid w:val="00F04131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5786"/>
  <w15:docId w15:val="{BB69E2F9-266C-4524-B75A-258F3AD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kamara</cp:lastModifiedBy>
  <cp:revision>14</cp:revision>
  <cp:lastPrinted>2018-09-07T07:16:00Z</cp:lastPrinted>
  <dcterms:created xsi:type="dcterms:W3CDTF">2018-09-07T04:17:00Z</dcterms:created>
  <dcterms:modified xsi:type="dcterms:W3CDTF">2019-11-26T09:23:00Z</dcterms:modified>
</cp:coreProperties>
</file>