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D3" w:rsidRDefault="00B24DD3" w:rsidP="00B24DD3"/>
    <w:p w:rsidR="00B24DD3" w:rsidRPr="00483C5C" w:rsidRDefault="00B24DD3" w:rsidP="00B24DD3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B24DD3" w:rsidRPr="00483C5C" w:rsidRDefault="00B24DD3" w:rsidP="00B24DD3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B24DD3" w:rsidRDefault="00B24DD3" w:rsidP="00B24DD3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ROHU7 projektjéhez kapcsolódóan t</w:t>
      </w:r>
      <w:r w:rsidRPr="006C1664">
        <w:rPr>
          <w:rFonts w:ascii="Times New Roman" w:eastAsia="Calibri" w:hAnsi="Times New Roman"/>
          <w:noProof/>
          <w:sz w:val="24"/>
          <w:lang w:eastAsia="en-US"/>
        </w:rPr>
        <w:t>erem és catering b</w:t>
      </w:r>
      <w:bookmarkStart w:id="0" w:name="_GoBack"/>
      <w:bookmarkEnd w:id="0"/>
      <w:r w:rsidRPr="006C1664">
        <w:rPr>
          <w:rFonts w:ascii="Times New Roman" w:eastAsia="Calibri" w:hAnsi="Times New Roman"/>
          <w:noProof/>
          <w:sz w:val="24"/>
          <w:lang w:eastAsia="en-US"/>
        </w:rPr>
        <w:t>iztosítása békéscsabai kétnyelvű konferenciára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 az árajánlattételi felhívásban meghatározottak szerint.</w:t>
      </w:r>
    </w:p>
    <w:p w:rsidR="00B24DD3" w:rsidRPr="00E82D7D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</w:t>
            </w:r>
            <w:proofErr w:type="spellStart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név+tisztség</w:t>
            </w:r>
            <w:proofErr w:type="spellEnd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)</w:t>
            </w: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székhelye: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24DD3" w:rsidRPr="00C4724B" w:rsidTr="00CD560E">
        <w:trPr>
          <w:trHeight w:val="567"/>
        </w:trPr>
        <w:tc>
          <w:tcPr>
            <w:tcW w:w="3227" w:type="dxa"/>
            <w:vAlign w:val="center"/>
          </w:tcPr>
          <w:p w:rsidR="00B24DD3" w:rsidRPr="00C4724B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B24DD3" w:rsidRPr="00E82D7D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Pr="00E82D7D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Default="00B24DD3" w:rsidP="00B24DD3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Pr="00E82D7D" w:rsidRDefault="00B24DD3" w:rsidP="00B24DD3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B24DD3" w:rsidRPr="002B037C" w:rsidRDefault="00B24DD3" w:rsidP="00B24DD3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B24DD3" w:rsidRPr="002B037C" w:rsidRDefault="00B24DD3" w:rsidP="00B24DD3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B24DD3" w:rsidRPr="002B037C" w:rsidRDefault="00B24DD3" w:rsidP="00B24DD3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B24DD3" w:rsidRPr="002B037C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Pr="009317B5" w:rsidRDefault="00B24DD3" w:rsidP="00B24DD3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p w:rsidR="0069634C" w:rsidRPr="00B24DD3" w:rsidRDefault="0069634C" w:rsidP="00B24DD3"/>
    <w:sectPr w:rsidR="0069634C" w:rsidRPr="00B24D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135" w:rsidRDefault="00114135" w:rsidP="0069634C">
      <w:r>
        <w:separator/>
      </w:r>
    </w:p>
  </w:endnote>
  <w:endnote w:type="continuationSeparator" w:id="0">
    <w:p w:rsidR="00114135" w:rsidRDefault="00114135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Pr="00FA72D0" w:rsidRDefault="00947953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3079F1" wp14:editId="70C2E29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>
      <w:rPr>
        <w:rFonts w:ascii="Open Sans" w:hAnsi="Open Sans" w:cs="Open Sans"/>
        <w:color w:val="003399"/>
      </w:rPr>
      <w:t>P</w:t>
    </w:r>
    <w:r w:rsidR="0081537E"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135" w:rsidRDefault="00114135" w:rsidP="0069634C">
      <w:r>
        <w:separator/>
      </w:r>
    </w:p>
  </w:footnote>
  <w:footnote w:type="continuationSeparator" w:id="0">
    <w:p w:rsidR="00114135" w:rsidRDefault="00114135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D3" w:rsidRDefault="00B24DD3" w:rsidP="00B24DD3">
    <w:pPr>
      <w:pStyle w:val="lfej"/>
      <w:jc w:val="both"/>
    </w:pPr>
    <w:r w:rsidRPr="005F3095">
      <w:t xml:space="preserve">1. számú melléklet - a Békés Megyei Kereskedelmi és Iparkamaránál </w:t>
    </w:r>
    <w:r w:rsidRPr="005F3095">
      <w:rPr>
        <w:rFonts w:eastAsia="Calibri"/>
        <w:noProof/>
      </w:rPr>
      <w:t>56-1-</w:t>
    </w:r>
    <w:r w:rsidR="005F3095" w:rsidRPr="005F3095">
      <w:rPr>
        <w:rFonts w:eastAsia="Calibri"/>
        <w:noProof/>
      </w:rPr>
      <w:t>127</w:t>
    </w:r>
    <w:r w:rsidRPr="005F3095">
      <w:rPr>
        <w:rFonts w:eastAsia="Calibri"/>
        <w:noProof/>
      </w:rPr>
      <w:t>/2019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  <w:p w:rsidR="0081537E" w:rsidRPr="00B24DD3" w:rsidRDefault="0081537E" w:rsidP="00B24D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34C"/>
    <w:rsid w:val="00114135"/>
    <w:rsid w:val="002B037C"/>
    <w:rsid w:val="0035544B"/>
    <w:rsid w:val="004A1A06"/>
    <w:rsid w:val="004C3A9C"/>
    <w:rsid w:val="004E29AF"/>
    <w:rsid w:val="0057014D"/>
    <w:rsid w:val="00596D25"/>
    <w:rsid w:val="005D4ADE"/>
    <w:rsid w:val="005F3095"/>
    <w:rsid w:val="0063451A"/>
    <w:rsid w:val="0069634C"/>
    <w:rsid w:val="006C1664"/>
    <w:rsid w:val="0081537E"/>
    <w:rsid w:val="008C7AD3"/>
    <w:rsid w:val="009317B5"/>
    <w:rsid w:val="00934A33"/>
    <w:rsid w:val="00947953"/>
    <w:rsid w:val="00AE2BDC"/>
    <w:rsid w:val="00B24DD3"/>
    <w:rsid w:val="00B36FF7"/>
    <w:rsid w:val="00C535D7"/>
    <w:rsid w:val="00C55A8B"/>
    <w:rsid w:val="00CD1F93"/>
    <w:rsid w:val="00CE2EE0"/>
    <w:rsid w:val="00D07D2B"/>
    <w:rsid w:val="00DF076E"/>
    <w:rsid w:val="00EF2F3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F3B5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13</cp:revision>
  <cp:lastPrinted>2018-09-07T07:16:00Z</cp:lastPrinted>
  <dcterms:created xsi:type="dcterms:W3CDTF">2018-09-07T04:17:00Z</dcterms:created>
  <dcterms:modified xsi:type="dcterms:W3CDTF">2019-11-26T09:16:00Z</dcterms:modified>
</cp:coreProperties>
</file>